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7AAF" w14:textId="77777777" w:rsidR="0053143F" w:rsidRPr="00616D70" w:rsidRDefault="0053143F" w:rsidP="0053143F">
      <w:pPr>
        <w:shd w:val="clear" w:color="auto" w:fill="FFFFFF"/>
        <w:rPr>
          <w:rFonts w:ascii="Arial" w:eastAsia="Times New Roman" w:hAnsi="Arial" w:cs="Arial"/>
          <w:b/>
          <w:bCs/>
          <w:color w:val="050005"/>
        </w:rPr>
      </w:pPr>
      <w:r w:rsidRPr="00616D70">
        <w:rPr>
          <w:rFonts w:ascii="Arial" w:eastAsia="Times New Roman" w:hAnsi="Arial" w:cs="Arial"/>
          <w:b/>
          <w:bCs/>
          <w:color w:val="050005"/>
        </w:rPr>
        <w:t xml:space="preserve">FACILITATOR </w:t>
      </w:r>
      <w:r w:rsidR="00115A89">
        <w:rPr>
          <w:rFonts w:ascii="Arial" w:eastAsia="Times New Roman" w:hAnsi="Arial" w:cs="Arial"/>
          <w:b/>
          <w:bCs/>
          <w:color w:val="050005"/>
        </w:rPr>
        <w:t>MESSAGES/</w:t>
      </w:r>
      <w:r w:rsidR="00C3630A">
        <w:rPr>
          <w:rFonts w:ascii="Arial" w:eastAsia="Times New Roman" w:hAnsi="Arial" w:cs="Arial"/>
          <w:b/>
          <w:bCs/>
          <w:color w:val="050005"/>
        </w:rPr>
        <w:t>EMAILS</w:t>
      </w:r>
    </w:p>
    <w:p w14:paraId="4BC25D19" w14:textId="77777777" w:rsidR="0053143F" w:rsidRPr="00616D70" w:rsidRDefault="0053143F" w:rsidP="0053143F">
      <w:pPr>
        <w:shd w:val="clear" w:color="auto" w:fill="FFFFFF"/>
        <w:rPr>
          <w:rFonts w:ascii="Arial" w:eastAsia="Times New Roman" w:hAnsi="Arial" w:cs="Arial"/>
          <w:b/>
          <w:bCs/>
          <w:i/>
          <w:color w:val="050005"/>
        </w:rPr>
      </w:pPr>
      <w:r w:rsidRPr="00616D70">
        <w:rPr>
          <w:rFonts w:ascii="Arial" w:eastAsia="Times New Roman" w:hAnsi="Arial" w:cs="Arial"/>
          <w:b/>
          <w:bCs/>
          <w:color w:val="050005"/>
        </w:rPr>
        <w:t xml:space="preserve">FOR THE </w:t>
      </w:r>
      <w:r w:rsidR="00115A89">
        <w:rPr>
          <w:rFonts w:ascii="Arial" w:eastAsia="Times New Roman" w:hAnsi="Arial" w:cs="Arial"/>
          <w:b/>
          <w:bCs/>
          <w:color w:val="050005"/>
        </w:rPr>
        <w:t xml:space="preserve">ONLINE </w:t>
      </w:r>
      <w:r w:rsidRPr="00616D70">
        <w:rPr>
          <w:rFonts w:ascii="Arial" w:eastAsia="Times New Roman" w:hAnsi="Arial" w:cs="Arial"/>
          <w:b/>
          <w:bCs/>
          <w:i/>
          <w:color w:val="050005"/>
        </w:rPr>
        <w:t xml:space="preserve">MONEYLIFE </w:t>
      </w:r>
      <w:r w:rsidR="00115A89">
        <w:rPr>
          <w:rFonts w:ascii="Arial" w:eastAsia="Times New Roman" w:hAnsi="Arial" w:cs="Arial"/>
          <w:b/>
          <w:bCs/>
          <w:color w:val="050005"/>
        </w:rPr>
        <w:t>COURSE</w:t>
      </w:r>
      <w:r w:rsidRPr="00616D70">
        <w:rPr>
          <w:rFonts w:ascii="Arial" w:eastAsia="Times New Roman" w:hAnsi="Arial" w:cs="Arial"/>
          <w:b/>
          <w:bCs/>
          <w:i/>
          <w:color w:val="050005"/>
        </w:rPr>
        <w:br/>
      </w:r>
    </w:p>
    <w:p w14:paraId="7A7A5388" w14:textId="77777777" w:rsidR="0053143F" w:rsidRPr="00616D70" w:rsidRDefault="0053143F" w:rsidP="0053143F">
      <w:pPr>
        <w:shd w:val="clear" w:color="auto" w:fill="FFFFFF"/>
        <w:rPr>
          <w:rFonts w:ascii="Arial" w:eastAsia="Times New Roman" w:hAnsi="Arial" w:cs="Arial"/>
          <w:b/>
          <w:bCs/>
          <w:i/>
          <w:color w:val="050005"/>
        </w:rPr>
      </w:pPr>
    </w:p>
    <w:p w14:paraId="41E3853D" w14:textId="77777777" w:rsidR="00C3630A" w:rsidRDefault="0053143F" w:rsidP="001B5506">
      <w:pPr>
        <w:shd w:val="clear" w:color="auto" w:fill="FFFFFF"/>
        <w:jc w:val="left"/>
        <w:rPr>
          <w:rFonts w:ascii="Arial" w:eastAsia="Times New Roman" w:hAnsi="Arial" w:cs="Arial"/>
          <w:bCs/>
          <w:color w:val="050005"/>
        </w:rPr>
      </w:pPr>
      <w:r w:rsidRPr="00616D70">
        <w:rPr>
          <w:rFonts w:ascii="Arial" w:eastAsia="Times New Roman" w:hAnsi="Arial" w:cs="Arial"/>
          <w:bCs/>
          <w:color w:val="050005"/>
        </w:rPr>
        <w:t xml:space="preserve">Dear </w:t>
      </w:r>
      <w:r w:rsidRPr="005E5447">
        <w:rPr>
          <w:rFonts w:ascii="Arial" w:eastAsia="Times New Roman" w:hAnsi="Arial" w:cs="Arial"/>
          <w:bCs/>
          <w:i/>
          <w:color w:val="050005"/>
        </w:rPr>
        <w:t>MoneyLife</w:t>
      </w:r>
      <w:r w:rsidRPr="00616D70">
        <w:rPr>
          <w:rFonts w:ascii="Arial" w:eastAsia="Times New Roman" w:hAnsi="Arial" w:cs="Arial"/>
          <w:bCs/>
          <w:color w:val="050005"/>
        </w:rPr>
        <w:t xml:space="preserve"> Facilitator,</w:t>
      </w:r>
      <w:r w:rsidRPr="00616D70">
        <w:rPr>
          <w:rFonts w:ascii="Arial" w:eastAsia="Times New Roman" w:hAnsi="Arial" w:cs="Arial"/>
          <w:bCs/>
          <w:color w:val="050005"/>
        </w:rPr>
        <w:br/>
      </w:r>
      <w:r w:rsidRPr="00616D70">
        <w:rPr>
          <w:rFonts w:ascii="Arial" w:eastAsia="Times New Roman" w:hAnsi="Arial" w:cs="Arial"/>
          <w:bCs/>
          <w:color w:val="050005"/>
        </w:rPr>
        <w:br/>
        <w:t xml:space="preserve">Thank you for your willingness to lead an online </w:t>
      </w:r>
      <w:r w:rsidRPr="00616D70">
        <w:rPr>
          <w:rFonts w:ascii="Arial" w:eastAsia="Times New Roman" w:hAnsi="Arial" w:cs="Arial"/>
          <w:bCs/>
          <w:i/>
          <w:color w:val="050005"/>
        </w:rPr>
        <w:t>MoneyLife</w:t>
      </w:r>
      <w:r w:rsidRPr="00616D70">
        <w:rPr>
          <w:rFonts w:ascii="Arial" w:eastAsia="Times New Roman" w:hAnsi="Arial" w:cs="Arial"/>
          <w:bCs/>
          <w:color w:val="050005"/>
        </w:rPr>
        <w:t xml:space="preserve"> group! </w:t>
      </w:r>
      <w:r w:rsidR="00C3630A">
        <w:rPr>
          <w:rFonts w:ascii="Arial" w:eastAsia="Times New Roman" w:hAnsi="Arial" w:cs="Arial"/>
          <w:bCs/>
          <w:color w:val="050005"/>
        </w:rPr>
        <w:t>May God</w:t>
      </w:r>
      <w:r w:rsidR="00C3630A" w:rsidRPr="00616D70">
        <w:rPr>
          <w:rFonts w:ascii="Arial" w:eastAsia="Times New Roman" w:hAnsi="Arial" w:cs="Arial"/>
          <w:bCs/>
          <w:color w:val="050005"/>
        </w:rPr>
        <w:t xml:space="preserve"> </w:t>
      </w:r>
      <w:r w:rsidR="00C3630A">
        <w:rPr>
          <w:rFonts w:ascii="Arial" w:eastAsia="Times New Roman" w:hAnsi="Arial" w:cs="Arial"/>
          <w:bCs/>
          <w:color w:val="050005"/>
        </w:rPr>
        <w:t xml:space="preserve">honor your desire to help others </w:t>
      </w:r>
      <w:r w:rsidR="005E5447">
        <w:rPr>
          <w:rFonts w:ascii="Arial" w:eastAsia="Times New Roman" w:hAnsi="Arial" w:cs="Arial"/>
          <w:bCs/>
          <w:color w:val="050005"/>
        </w:rPr>
        <w:t>discover the power of Redemptive Stewardship</w:t>
      </w:r>
      <w:r w:rsidR="008C7BAC">
        <w:rPr>
          <w:rFonts w:ascii="Arial" w:eastAsia="Times New Roman" w:hAnsi="Arial" w:cs="Arial"/>
          <w:bCs/>
          <w:color w:val="050005"/>
        </w:rPr>
        <w:t xml:space="preserve">, encouraging them to </w:t>
      </w:r>
      <w:r w:rsidR="00717C5E">
        <w:rPr>
          <w:rFonts w:ascii="Arial" w:eastAsia="Times New Roman" w:hAnsi="Arial" w:cs="Arial"/>
          <w:bCs/>
          <w:color w:val="050005"/>
        </w:rPr>
        <w:t>manag</w:t>
      </w:r>
      <w:r w:rsidR="008C7BAC">
        <w:rPr>
          <w:rFonts w:ascii="Arial" w:eastAsia="Times New Roman" w:hAnsi="Arial" w:cs="Arial"/>
          <w:bCs/>
          <w:color w:val="050005"/>
        </w:rPr>
        <w:t>e</w:t>
      </w:r>
      <w:r w:rsidR="00717C5E">
        <w:rPr>
          <w:rFonts w:ascii="Arial" w:eastAsia="Times New Roman" w:hAnsi="Arial" w:cs="Arial"/>
          <w:bCs/>
          <w:color w:val="050005"/>
        </w:rPr>
        <w:t xml:space="preserve"> and multiply all of God’s resources for His glory. </w:t>
      </w:r>
      <w:r w:rsidR="001B5506">
        <w:rPr>
          <w:rFonts w:ascii="Arial" w:eastAsia="Times New Roman" w:hAnsi="Arial" w:cs="Arial"/>
          <w:bCs/>
          <w:color w:val="050005"/>
        </w:rPr>
        <w:t xml:space="preserve">We’re confident the Lord will </w:t>
      </w:r>
      <w:r w:rsidR="00C3630A">
        <w:rPr>
          <w:rFonts w:ascii="Arial" w:eastAsia="Times New Roman" w:hAnsi="Arial" w:cs="Arial"/>
          <w:bCs/>
          <w:color w:val="050005"/>
        </w:rPr>
        <w:t>transform</w:t>
      </w:r>
      <w:r w:rsidR="001B5506">
        <w:rPr>
          <w:rFonts w:ascii="Arial" w:eastAsia="Times New Roman" w:hAnsi="Arial" w:cs="Arial"/>
          <w:bCs/>
          <w:color w:val="050005"/>
        </w:rPr>
        <w:t xml:space="preserve"> hearts and lives if participants </w:t>
      </w:r>
      <w:r w:rsidR="00C3630A">
        <w:rPr>
          <w:rFonts w:ascii="Arial" w:eastAsia="Times New Roman" w:hAnsi="Arial" w:cs="Arial"/>
          <w:bCs/>
          <w:color w:val="050005"/>
        </w:rPr>
        <w:t xml:space="preserve">faithfully </w:t>
      </w:r>
      <w:r w:rsidR="00616D70" w:rsidRPr="00616D70">
        <w:rPr>
          <w:rFonts w:ascii="Arial" w:eastAsia="Times New Roman" w:hAnsi="Arial" w:cs="Arial"/>
          <w:bCs/>
          <w:color w:val="050005"/>
        </w:rPr>
        <w:t xml:space="preserve">apply </w:t>
      </w:r>
      <w:r w:rsidR="001B5506">
        <w:rPr>
          <w:rFonts w:ascii="Arial" w:eastAsia="Times New Roman" w:hAnsi="Arial" w:cs="Arial"/>
          <w:bCs/>
          <w:color w:val="050005"/>
        </w:rPr>
        <w:t xml:space="preserve">the </w:t>
      </w:r>
      <w:r w:rsidR="00C3630A">
        <w:rPr>
          <w:rFonts w:ascii="Arial" w:eastAsia="Times New Roman" w:hAnsi="Arial" w:cs="Arial"/>
          <w:bCs/>
          <w:color w:val="050005"/>
        </w:rPr>
        <w:t xml:space="preserve">biblical </w:t>
      </w:r>
      <w:r w:rsidR="00616D70" w:rsidRPr="00616D70">
        <w:rPr>
          <w:rFonts w:ascii="Arial" w:eastAsia="Times New Roman" w:hAnsi="Arial" w:cs="Arial"/>
          <w:bCs/>
          <w:color w:val="050005"/>
        </w:rPr>
        <w:t>stewardship principles</w:t>
      </w:r>
      <w:r w:rsidR="001B5506">
        <w:rPr>
          <w:rFonts w:ascii="Arial" w:eastAsia="Times New Roman" w:hAnsi="Arial" w:cs="Arial"/>
          <w:bCs/>
          <w:color w:val="050005"/>
        </w:rPr>
        <w:t xml:space="preserve"> in this </w:t>
      </w:r>
      <w:r w:rsidR="005E5447">
        <w:rPr>
          <w:rFonts w:ascii="Arial" w:eastAsia="Times New Roman" w:hAnsi="Arial" w:cs="Arial"/>
          <w:bCs/>
          <w:color w:val="050005"/>
        </w:rPr>
        <w:t>course</w:t>
      </w:r>
      <w:r w:rsidR="00503918" w:rsidRPr="00616D70">
        <w:rPr>
          <w:rFonts w:ascii="Arial" w:eastAsia="Times New Roman" w:hAnsi="Arial" w:cs="Arial"/>
          <w:bCs/>
          <w:color w:val="050005"/>
        </w:rPr>
        <w:t xml:space="preserve">. </w:t>
      </w:r>
      <w:r w:rsidR="00503918" w:rsidRPr="00616D70">
        <w:rPr>
          <w:rFonts w:ascii="Arial" w:eastAsia="Times New Roman" w:hAnsi="Arial" w:cs="Arial"/>
          <w:bCs/>
          <w:color w:val="050005"/>
        </w:rPr>
        <w:br/>
      </w:r>
      <w:r w:rsidR="00503918" w:rsidRPr="00616D70">
        <w:rPr>
          <w:rFonts w:ascii="Arial" w:eastAsia="Times New Roman" w:hAnsi="Arial" w:cs="Arial"/>
          <w:bCs/>
          <w:color w:val="050005"/>
        </w:rPr>
        <w:br/>
      </w:r>
      <w:r w:rsidR="0074130A">
        <w:rPr>
          <w:rFonts w:ascii="Arial" w:eastAsia="Times New Roman" w:hAnsi="Arial" w:cs="Arial"/>
          <w:bCs/>
          <w:color w:val="050005"/>
        </w:rPr>
        <w:t>As a Facilitator, it’s essential for you t</w:t>
      </w:r>
      <w:r w:rsidRPr="00616D70">
        <w:rPr>
          <w:rFonts w:ascii="Arial" w:eastAsia="Times New Roman" w:hAnsi="Arial" w:cs="Arial"/>
          <w:bCs/>
          <w:color w:val="050005"/>
        </w:rPr>
        <w:t xml:space="preserve">o </w:t>
      </w:r>
      <w:r w:rsidR="00C3630A">
        <w:rPr>
          <w:rFonts w:ascii="Arial" w:eastAsia="Times New Roman" w:hAnsi="Arial" w:cs="Arial"/>
          <w:bCs/>
          <w:color w:val="050005"/>
        </w:rPr>
        <w:t xml:space="preserve">connect with group members regularly throughout </w:t>
      </w:r>
      <w:r w:rsidRPr="00616D70">
        <w:rPr>
          <w:rFonts w:ascii="Arial" w:eastAsia="Times New Roman" w:hAnsi="Arial" w:cs="Arial"/>
          <w:bCs/>
          <w:color w:val="050005"/>
        </w:rPr>
        <w:t xml:space="preserve">the </w:t>
      </w:r>
      <w:r w:rsidR="008C7BAC">
        <w:rPr>
          <w:rFonts w:ascii="Arial" w:eastAsia="Times New Roman" w:hAnsi="Arial" w:cs="Arial"/>
          <w:bCs/>
          <w:color w:val="050005"/>
        </w:rPr>
        <w:t>course</w:t>
      </w:r>
      <w:r w:rsidRPr="00616D70">
        <w:rPr>
          <w:rFonts w:ascii="Arial" w:eastAsia="Times New Roman" w:hAnsi="Arial" w:cs="Arial"/>
          <w:bCs/>
          <w:color w:val="050005"/>
        </w:rPr>
        <w:t xml:space="preserve">. You can do this </w:t>
      </w:r>
      <w:r w:rsidR="00C478C3">
        <w:rPr>
          <w:rFonts w:ascii="Arial" w:eastAsia="Times New Roman" w:hAnsi="Arial" w:cs="Arial"/>
          <w:bCs/>
          <w:color w:val="050005"/>
        </w:rPr>
        <w:t>using the Messages function, which is available in t</w:t>
      </w:r>
      <w:r w:rsidRPr="00616D70">
        <w:rPr>
          <w:rFonts w:ascii="Arial" w:eastAsia="Times New Roman" w:hAnsi="Arial" w:cs="Arial"/>
          <w:bCs/>
          <w:color w:val="050005"/>
        </w:rPr>
        <w:t xml:space="preserve">he </w:t>
      </w:r>
      <w:r w:rsidR="005E5447">
        <w:rPr>
          <w:rFonts w:ascii="Arial" w:eastAsia="Times New Roman" w:hAnsi="Arial" w:cs="Arial"/>
          <w:bCs/>
          <w:color w:val="050005"/>
        </w:rPr>
        <w:t>Discuss</w:t>
      </w:r>
      <w:r w:rsidR="00717C5E">
        <w:rPr>
          <w:rFonts w:ascii="Arial" w:eastAsia="Times New Roman" w:hAnsi="Arial" w:cs="Arial"/>
          <w:bCs/>
          <w:color w:val="050005"/>
        </w:rPr>
        <w:t>i</w:t>
      </w:r>
      <w:r w:rsidR="005E5447">
        <w:rPr>
          <w:rFonts w:ascii="Arial" w:eastAsia="Times New Roman" w:hAnsi="Arial" w:cs="Arial"/>
          <w:bCs/>
          <w:color w:val="050005"/>
        </w:rPr>
        <w:t>ons</w:t>
      </w:r>
      <w:r w:rsidRPr="00616D70">
        <w:rPr>
          <w:rFonts w:ascii="Arial" w:eastAsia="Times New Roman" w:hAnsi="Arial" w:cs="Arial"/>
          <w:bCs/>
          <w:color w:val="050005"/>
        </w:rPr>
        <w:t xml:space="preserve"> section of the online </w:t>
      </w:r>
      <w:r w:rsidR="00C478C3">
        <w:rPr>
          <w:rFonts w:ascii="Arial" w:eastAsia="Times New Roman" w:hAnsi="Arial" w:cs="Arial"/>
          <w:bCs/>
          <w:color w:val="050005"/>
        </w:rPr>
        <w:t>course (shown</w:t>
      </w:r>
      <w:r w:rsidR="00503918" w:rsidRPr="00616D70">
        <w:rPr>
          <w:rFonts w:ascii="Arial" w:eastAsia="Times New Roman" w:hAnsi="Arial" w:cs="Arial"/>
          <w:bCs/>
          <w:color w:val="050005"/>
        </w:rPr>
        <w:t xml:space="preserve"> below).</w:t>
      </w:r>
      <w:r w:rsidR="00717C5E">
        <w:rPr>
          <w:rFonts w:ascii="Arial" w:eastAsia="Times New Roman" w:hAnsi="Arial" w:cs="Arial"/>
          <w:bCs/>
          <w:color w:val="050005"/>
        </w:rPr>
        <w:t xml:space="preserve">  </w:t>
      </w:r>
      <w:r w:rsidR="00C478C3">
        <w:rPr>
          <w:rFonts w:ascii="Arial" w:eastAsia="Times New Roman" w:hAnsi="Arial" w:cs="Arial"/>
          <w:bCs/>
          <w:color w:val="050005"/>
        </w:rPr>
        <w:br/>
      </w:r>
      <w:r w:rsidR="00C478C3">
        <w:rPr>
          <w:rFonts w:ascii="Arial" w:eastAsia="Times New Roman" w:hAnsi="Arial" w:cs="Arial"/>
          <w:bCs/>
          <w:color w:val="050005"/>
        </w:rPr>
        <w:br/>
        <w:t xml:space="preserve">You can also post </w:t>
      </w:r>
      <w:r w:rsidR="00717C5E">
        <w:rPr>
          <w:rFonts w:ascii="Arial" w:eastAsia="Times New Roman" w:hAnsi="Arial" w:cs="Arial"/>
          <w:bCs/>
          <w:color w:val="050005"/>
        </w:rPr>
        <w:t>thought-provoking questions in th</w:t>
      </w:r>
      <w:r w:rsidR="00C478C3">
        <w:rPr>
          <w:rFonts w:ascii="Arial" w:eastAsia="Times New Roman" w:hAnsi="Arial" w:cs="Arial"/>
          <w:bCs/>
          <w:color w:val="050005"/>
        </w:rPr>
        <w:t xml:space="preserve">e Discussions </w:t>
      </w:r>
      <w:r w:rsidR="00717C5E">
        <w:rPr>
          <w:rFonts w:ascii="Arial" w:eastAsia="Times New Roman" w:hAnsi="Arial" w:cs="Arial"/>
          <w:bCs/>
          <w:color w:val="050005"/>
        </w:rPr>
        <w:t xml:space="preserve">section, </w:t>
      </w:r>
      <w:r w:rsidR="00C478C3">
        <w:rPr>
          <w:rFonts w:ascii="Arial" w:eastAsia="Times New Roman" w:hAnsi="Arial" w:cs="Arial"/>
          <w:bCs/>
          <w:color w:val="050005"/>
        </w:rPr>
        <w:t xml:space="preserve">which will </w:t>
      </w:r>
      <w:r w:rsidR="00717C5E">
        <w:rPr>
          <w:rFonts w:ascii="Arial" w:eastAsia="Times New Roman" w:hAnsi="Arial" w:cs="Arial"/>
          <w:bCs/>
          <w:color w:val="050005"/>
        </w:rPr>
        <w:t>motivate group members to share what God is teaching them.</w:t>
      </w:r>
    </w:p>
    <w:p w14:paraId="507B4050" w14:textId="77777777" w:rsidR="001B5506" w:rsidRDefault="001B5506" w:rsidP="001B5506">
      <w:pPr>
        <w:shd w:val="clear" w:color="auto" w:fill="FFFFFF"/>
        <w:jc w:val="left"/>
        <w:rPr>
          <w:rFonts w:ascii="Arial" w:eastAsia="Times New Roman" w:hAnsi="Arial" w:cs="Arial"/>
          <w:bCs/>
          <w:color w:val="050005"/>
        </w:rPr>
      </w:pPr>
    </w:p>
    <w:p w14:paraId="235F1E06" w14:textId="77777777" w:rsidR="00C478C3" w:rsidRDefault="00C478C3" w:rsidP="00C478C3">
      <w:pPr>
        <w:shd w:val="clear" w:color="auto" w:fill="FFFFFF"/>
        <w:spacing w:after="240"/>
        <w:rPr>
          <w:noProof/>
        </w:rPr>
      </w:pPr>
      <w:r>
        <w:rPr>
          <w:noProof/>
        </w:rPr>
        <mc:AlternateContent>
          <mc:Choice Requires="wps">
            <w:drawing>
              <wp:anchor distT="0" distB="0" distL="114300" distR="114300" simplePos="0" relativeHeight="251659264" behindDoc="0" locked="0" layoutInCell="1" allowOverlap="1" wp14:anchorId="49ABF938" wp14:editId="6584A64B">
                <wp:simplePos x="0" y="0"/>
                <wp:positionH relativeFrom="column">
                  <wp:posOffset>4526280</wp:posOffset>
                </wp:positionH>
                <wp:positionV relativeFrom="paragraph">
                  <wp:posOffset>544195</wp:posOffset>
                </wp:positionV>
                <wp:extent cx="436880" cy="172720"/>
                <wp:effectExtent l="0" t="0" r="20320" b="17780"/>
                <wp:wrapNone/>
                <wp:docPr id="2" name="Oval 2"/>
                <wp:cNvGraphicFramePr/>
                <a:graphic xmlns:a="http://schemas.openxmlformats.org/drawingml/2006/main">
                  <a:graphicData uri="http://schemas.microsoft.com/office/word/2010/wordprocessingShape">
                    <wps:wsp>
                      <wps:cNvSpPr/>
                      <wps:spPr>
                        <a:xfrm>
                          <a:off x="0" y="0"/>
                          <a:ext cx="436880" cy="1727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BFC90" id="Oval 2" o:spid="_x0000_s1026" style="position:absolute;margin-left:356.4pt;margin-top:42.85pt;width:34.4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" filled="f" strokecolor="#243f60 [1604]" strokeweight="2pt"/>
            </w:pict>
          </mc:Fallback>
        </mc:AlternateContent>
      </w:r>
      <w:r w:rsidR="008C7BAC" w:rsidRPr="008C7BAC">
        <w:rPr>
          <w:noProof/>
        </w:rPr>
        <w:t xml:space="preserve"> </w:t>
      </w:r>
      <w:r w:rsidR="008C7BAC">
        <w:rPr>
          <w:noProof/>
        </w:rPr>
        <w:drawing>
          <wp:inline distT="0" distB="0" distL="0" distR="0" wp14:anchorId="2CEC79FE" wp14:editId="0710CA96">
            <wp:extent cx="5969000"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28" t="5166" r="-19" b="6383"/>
                    <a:stretch/>
                  </pic:blipFill>
                  <pic:spPr bwMode="auto">
                    <a:xfrm>
                      <a:off x="0" y="0"/>
                      <a:ext cx="5970134" cy="2957121"/>
                    </a:xfrm>
                    <a:prstGeom prst="rect">
                      <a:avLst/>
                    </a:prstGeom>
                    <a:ln>
                      <a:noFill/>
                    </a:ln>
                    <a:extLst>
                      <a:ext uri="{53640926-AAD7-44D8-BBD7-CCE9431645EC}">
                        <a14:shadowObscured xmlns:a14="http://schemas.microsoft.com/office/drawing/2010/main"/>
                      </a:ext>
                    </a:extLst>
                  </pic:spPr>
                </pic:pic>
              </a:graphicData>
            </a:graphic>
          </wp:inline>
        </w:drawing>
      </w:r>
    </w:p>
    <w:p w14:paraId="130F814F" w14:textId="77777777" w:rsidR="00A54283" w:rsidRPr="001B5506" w:rsidRDefault="008C7BAC" w:rsidP="00C478C3">
      <w:pPr>
        <w:shd w:val="clear" w:color="auto" w:fill="FFFFFF"/>
        <w:spacing w:after="240"/>
        <w:jc w:val="left"/>
        <w:rPr>
          <w:rFonts w:ascii="Arial" w:eastAsia="Times New Roman" w:hAnsi="Arial" w:cs="Arial"/>
          <w:b/>
          <w:bCs/>
          <w:color w:val="050005"/>
        </w:rPr>
      </w:pPr>
      <w:r>
        <w:rPr>
          <w:rFonts w:ascii="Arial" w:eastAsia="Times New Roman" w:hAnsi="Arial" w:cs="Arial"/>
          <w:bCs/>
          <w:color w:val="050005"/>
        </w:rPr>
        <w:br/>
      </w:r>
      <w:r w:rsidR="001B5506">
        <w:rPr>
          <w:rFonts w:ascii="Arial" w:eastAsia="Times New Roman" w:hAnsi="Arial" w:cs="Arial"/>
          <w:bCs/>
          <w:color w:val="050005"/>
        </w:rPr>
        <w:t>Another option is to s</w:t>
      </w:r>
      <w:r w:rsidR="00616D70" w:rsidRPr="00616D70">
        <w:rPr>
          <w:rFonts w:ascii="Arial" w:eastAsia="Times New Roman" w:hAnsi="Arial" w:cs="Arial"/>
          <w:bCs/>
          <w:color w:val="050005"/>
        </w:rPr>
        <w:t xml:space="preserve">end weekly emails </w:t>
      </w:r>
      <w:r w:rsidR="00503918" w:rsidRPr="00616D70">
        <w:rPr>
          <w:rFonts w:ascii="Arial" w:eastAsia="Times New Roman" w:hAnsi="Arial" w:cs="Arial"/>
          <w:bCs/>
          <w:color w:val="050005"/>
        </w:rPr>
        <w:t xml:space="preserve">to your group </w:t>
      </w:r>
      <w:r w:rsidR="000D7391" w:rsidRPr="00616D70">
        <w:rPr>
          <w:rFonts w:ascii="Arial" w:eastAsia="Times New Roman" w:hAnsi="Arial" w:cs="Arial"/>
          <w:bCs/>
          <w:color w:val="050005"/>
        </w:rPr>
        <w:t xml:space="preserve">using Gmail, Outlook, Apple Mail, etc. </w:t>
      </w:r>
      <w:r w:rsidR="00503918" w:rsidRPr="00616D70">
        <w:rPr>
          <w:rFonts w:ascii="Arial" w:eastAsia="Times New Roman" w:hAnsi="Arial" w:cs="Arial"/>
          <w:bCs/>
          <w:color w:val="050005"/>
        </w:rPr>
        <w:t xml:space="preserve">The communication method is based on your personal preference. The important part is to stay connected </w:t>
      </w:r>
      <w:r w:rsidR="000D7391" w:rsidRPr="00616D70">
        <w:rPr>
          <w:rFonts w:ascii="Arial" w:eastAsia="Times New Roman" w:hAnsi="Arial" w:cs="Arial"/>
          <w:bCs/>
          <w:color w:val="050005"/>
        </w:rPr>
        <w:t xml:space="preserve">with </w:t>
      </w:r>
      <w:r w:rsidR="00C3630A">
        <w:rPr>
          <w:rFonts w:ascii="Arial" w:eastAsia="Times New Roman" w:hAnsi="Arial" w:cs="Arial"/>
          <w:bCs/>
          <w:color w:val="050005"/>
        </w:rPr>
        <w:t>participants</w:t>
      </w:r>
      <w:r w:rsidR="00503918" w:rsidRPr="00616D70">
        <w:rPr>
          <w:rFonts w:ascii="Arial" w:eastAsia="Times New Roman" w:hAnsi="Arial" w:cs="Arial"/>
          <w:bCs/>
          <w:color w:val="050005"/>
        </w:rPr>
        <w:t xml:space="preserve"> throughout the course.</w:t>
      </w:r>
      <w:r w:rsidR="008C599A">
        <w:rPr>
          <w:rFonts w:ascii="Arial" w:eastAsia="Times New Roman" w:hAnsi="Arial" w:cs="Arial"/>
          <w:bCs/>
          <w:color w:val="050005"/>
        </w:rPr>
        <w:t xml:space="preserve"> </w:t>
      </w:r>
      <w:r w:rsidR="0053143F" w:rsidRPr="00616D70">
        <w:rPr>
          <w:rFonts w:ascii="Arial" w:eastAsia="Times New Roman" w:hAnsi="Arial" w:cs="Arial"/>
          <w:bCs/>
          <w:color w:val="050005"/>
        </w:rPr>
        <w:t xml:space="preserve">This document </w:t>
      </w:r>
      <w:r w:rsidR="001B5506">
        <w:rPr>
          <w:rFonts w:ascii="Arial" w:eastAsia="Times New Roman" w:hAnsi="Arial" w:cs="Arial"/>
          <w:bCs/>
          <w:color w:val="050005"/>
        </w:rPr>
        <w:t>includes</w:t>
      </w:r>
      <w:r w:rsidR="0053143F" w:rsidRPr="00616D70">
        <w:rPr>
          <w:rFonts w:ascii="Arial" w:eastAsia="Times New Roman" w:hAnsi="Arial" w:cs="Arial"/>
          <w:bCs/>
          <w:color w:val="050005"/>
        </w:rPr>
        <w:t xml:space="preserve"> </w:t>
      </w:r>
      <w:r w:rsidR="00616D70" w:rsidRPr="00616D70">
        <w:rPr>
          <w:rFonts w:ascii="Arial" w:eastAsia="Times New Roman" w:hAnsi="Arial" w:cs="Arial"/>
          <w:bCs/>
          <w:color w:val="050005"/>
        </w:rPr>
        <w:t>suggested verbiage about</w:t>
      </w:r>
      <w:r w:rsidR="008C599A">
        <w:rPr>
          <w:rFonts w:ascii="Arial" w:eastAsia="Times New Roman" w:hAnsi="Arial" w:cs="Arial"/>
          <w:bCs/>
          <w:color w:val="050005"/>
        </w:rPr>
        <w:t xml:space="preserve"> each lesson that you can use</w:t>
      </w:r>
      <w:r w:rsidR="00C3630A">
        <w:rPr>
          <w:rFonts w:ascii="Arial" w:eastAsia="Times New Roman" w:hAnsi="Arial" w:cs="Arial"/>
          <w:bCs/>
          <w:color w:val="050005"/>
        </w:rPr>
        <w:t xml:space="preserve"> when communicating with your group</w:t>
      </w:r>
      <w:r w:rsidR="00D80468">
        <w:rPr>
          <w:rFonts w:ascii="Arial" w:eastAsia="Times New Roman" w:hAnsi="Arial" w:cs="Arial"/>
          <w:bCs/>
          <w:color w:val="050005"/>
        </w:rPr>
        <w:t>. F</w:t>
      </w:r>
      <w:r w:rsidR="0053143F" w:rsidRPr="00616D70">
        <w:rPr>
          <w:rFonts w:ascii="Arial" w:eastAsia="Times New Roman" w:hAnsi="Arial" w:cs="Arial"/>
          <w:bCs/>
          <w:color w:val="050005"/>
        </w:rPr>
        <w:t xml:space="preserve">eel free to change the content to </w:t>
      </w:r>
      <w:r w:rsidR="00C3630A">
        <w:rPr>
          <w:rFonts w:ascii="Arial" w:eastAsia="Times New Roman" w:hAnsi="Arial" w:cs="Arial"/>
          <w:bCs/>
          <w:color w:val="050005"/>
        </w:rPr>
        <w:t>reflect</w:t>
      </w:r>
      <w:r w:rsidR="0053143F" w:rsidRPr="00616D70">
        <w:rPr>
          <w:rFonts w:ascii="Arial" w:eastAsia="Times New Roman" w:hAnsi="Arial" w:cs="Arial"/>
          <w:bCs/>
          <w:color w:val="050005"/>
        </w:rPr>
        <w:t xml:space="preserve"> your </w:t>
      </w:r>
      <w:r w:rsidR="00C3630A">
        <w:rPr>
          <w:rFonts w:ascii="Arial" w:eastAsia="Times New Roman" w:hAnsi="Arial" w:cs="Arial"/>
          <w:bCs/>
          <w:color w:val="050005"/>
        </w:rPr>
        <w:t xml:space="preserve">own </w:t>
      </w:r>
      <w:r w:rsidR="0053143F" w:rsidRPr="00616D70">
        <w:rPr>
          <w:rFonts w:ascii="Arial" w:eastAsia="Times New Roman" w:hAnsi="Arial" w:cs="Arial"/>
          <w:bCs/>
          <w:color w:val="050005"/>
        </w:rPr>
        <w:t>style</w:t>
      </w:r>
      <w:r w:rsidR="00D80468">
        <w:rPr>
          <w:rFonts w:ascii="Arial" w:eastAsia="Times New Roman" w:hAnsi="Arial" w:cs="Arial"/>
          <w:bCs/>
          <w:color w:val="050005"/>
        </w:rPr>
        <w:t>, as well as the specific lessons your group will study</w:t>
      </w:r>
      <w:r w:rsidR="0053143F" w:rsidRPr="00616D70">
        <w:rPr>
          <w:rFonts w:ascii="Arial" w:eastAsia="Times New Roman" w:hAnsi="Arial" w:cs="Arial"/>
          <w:bCs/>
          <w:color w:val="050005"/>
        </w:rPr>
        <w:t xml:space="preserve">. </w:t>
      </w:r>
      <w:r w:rsidR="0053143F" w:rsidRPr="00616D70">
        <w:rPr>
          <w:rFonts w:ascii="Arial" w:eastAsia="Times New Roman" w:hAnsi="Arial" w:cs="Arial"/>
          <w:bCs/>
          <w:color w:val="050005"/>
        </w:rPr>
        <w:br/>
      </w:r>
      <w:r w:rsidR="0053143F" w:rsidRPr="00616D70">
        <w:rPr>
          <w:rFonts w:ascii="Arial" w:eastAsia="Times New Roman" w:hAnsi="Arial" w:cs="Arial"/>
          <w:bCs/>
          <w:color w:val="050005"/>
        </w:rPr>
        <w:br/>
        <w:t>May God abundantly bless you and your group</w:t>
      </w:r>
      <w:r w:rsidR="00D80468">
        <w:rPr>
          <w:rFonts w:ascii="Arial" w:eastAsia="Times New Roman" w:hAnsi="Arial" w:cs="Arial"/>
          <w:bCs/>
          <w:color w:val="050005"/>
        </w:rPr>
        <w:t xml:space="preserve"> members</w:t>
      </w:r>
      <w:r w:rsidR="008C599A">
        <w:rPr>
          <w:rFonts w:ascii="Arial" w:eastAsia="Times New Roman" w:hAnsi="Arial" w:cs="Arial"/>
          <w:bCs/>
          <w:color w:val="050005"/>
        </w:rPr>
        <w:t>,</w:t>
      </w:r>
      <w:r w:rsidR="0053143F" w:rsidRPr="00616D70">
        <w:rPr>
          <w:rFonts w:ascii="Arial" w:eastAsia="Times New Roman" w:hAnsi="Arial" w:cs="Arial"/>
          <w:bCs/>
          <w:color w:val="050005"/>
        </w:rPr>
        <w:t xml:space="preserve"> </w:t>
      </w:r>
      <w:r w:rsidR="000D7391" w:rsidRPr="00616D70">
        <w:rPr>
          <w:rFonts w:ascii="Arial" w:eastAsia="Times New Roman" w:hAnsi="Arial" w:cs="Arial"/>
          <w:bCs/>
          <w:color w:val="050005"/>
        </w:rPr>
        <w:t xml:space="preserve">as you seek Him </w:t>
      </w:r>
      <w:r w:rsidR="005E5447">
        <w:rPr>
          <w:rFonts w:ascii="Arial" w:eastAsia="Times New Roman" w:hAnsi="Arial" w:cs="Arial"/>
          <w:bCs/>
          <w:color w:val="050005"/>
        </w:rPr>
        <w:t>throughout</w:t>
      </w:r>
      <w:r w:rsidR="0053143F" w:rsidRPr="00616D70">
        <w:rPr>
          <w:rFonts w:ascii="Arial" w:eastAsia="Times New Roman" w:hAnsi="Arial" w:cs="Arial"/>
          <w:bCs/>
          <w:color w:val="050005"/>
        </w:rPr>
        <w:t xml:space="preserve"> the</w:t>
      </w:r>
      <w:r w:rsidR="005E5447">
        <w:rPr>
          <w:rFonts w:ascii="Arial" w:eastAsia="Times New Roman" w:hAnsi="Arial" w:cs="Arial"/>
          <w:bCs/>
          <w:color w:val="050005"/>
        </w:rPr>
        <w:t xml:space="preserve"> </w:t>
      </w:r>
      <w:r w:rsidR="0053143F" w:rsidRPr="00616D70">
        <w:rPr>
          <w:rFonts w:ascii="Arial" w:eastAsia="Times New Roman" w:hAnsi="Arial" w:cs="Arial"/>
          <w:bCs/>
          <w:i/>
          <w:color w:val="050005"/>
        </w:rPr>
        <w:t>MoneyLife</w:t>
      </w:r>
      <w:r w:rsidR="000D7391" w:rsidRPr="00616D70">
        <w:rPr>
          <w:rFonts w:ascii="Arial" w:eastAsia="Times New Roman" w:hAnsi="Arial" w:cs="Arial"/>
          <w:bCs/>
          <w:i/>
          <w:color w:val="050005"/>
        </w:rPr>
        <w:t xml:space="preserve"> </w:t>
      </w:r>
      <w:r w:rsidR="005E5447" w:rsidRPr="005E5447">
        <w:rPr>
          <w:rFonts w:ascii="Arial" w:eastAsia="Times New Roman" w:hAnsi="Arial" w:cs="Arial"/>
          <w:bCs/>
          <w:color w:val="050005"/>
        </w:rPr>
        <w:t>course</w:t>
      </w:r>
      <w:r w:rsidR="0053143F" w:rsidRPr="00616D70">
        <w:rPr>
          <w:rFonts w:ascii="Arial" w:eastAsia="Times New Roman" w:hAnsi="Arial" w:cs="Arial"/>
          <w:bCs/>
          <w:color w:val="050005"/>
        </w:rPr>
        <w:t>!</w:t>
      </w:r>
    </w:p>
    <w:p w14:paraId="54E05EDB" w14:textId="77777777" w:rsidR="00616D70" w:rsidRDefault="001B5506" w:rsidP="0053143F">
      <w:pPr>
        <w:shd w:val="clear" w:color="auto" w:fill="FFFFFF"/>
        <w:spacing w:after="240"/>
        <w:jc w:val="left"/>
        <w:rPr>
          <w:rFonts w:ascii="Arial" w:eastAsia="Times New Roman" w:hAnsi="Arial" w:cs="Arial"/>
          <w:bCs/>
          <w:color w:val="050005"/>
        </w:rPr>
      </w:pPr>
      <w:r>
        <w:rPr>
          <w:rFonts w:ascii="Arial" w:eastAsia="Times New Roman" w:hAnsi="Arial" w:cs="Arial"/>
          <w:bCs/>
          <w:color w:val="050005"/>
        </w:rPr>
        <w:br/>
      </w:r>
      <w:r w:rsidR="00A54283">
        <w:rPr>
          <w:rFonts w:ascii="Arial" w:eastAsia="Times New Roman" w:hAnsi="Arial" w:cs="Arial"/>
          <w:bCs/>
          <w:color w:val="050005"/>
        </w:rPr>
        <w:t>Sincerely,</w:t>
      </w:r>
    </w:p>
    <w:p w14:paraId="3EA3E960" w14:textId="77777777" w:rsidR="000D7391" w:rsidRPr="00616D70" w:rsidRDefault="0053143F" w:rsidP="0053143F">
      <w:pPr>
        <w:shd w:val="clear" w:color="auto" w:fill="FFFFFF"/>
        <w:spacing w:after="240"/>
        <w:jc w:val="left"/>
        <w:rPr>
          <w:rFonts w:ascii="Arial" w:eastAsia="Times New Roman" w:hAnsi="Arial" w:cs="Arial"/>
          <w:bCs/>
          <w:color w:val="050005"/>
        </w:rPr>
      </w:pPr>
      <w:r w:rsidRPr="00616D70">
        <w:rPr>
          <w:rFonts w:ascii="Arial" w:eastAsia="Times New Roman" w:hAnsi="Arial" w:cs="Arial"/>
          <w:bCs/>
          <w:color w:val="050005"/>
        </w:rPr>
        <w:t>Your Crown Team</w:t>
      </w:r>
    </w:p>
    <w:p w14:paraId="313CDE58" w14:textId="77777777" w:rsidR="0053143F" w:rsidRPr="0053143F" w:rsidRDefault="000D7391" w:rsidP="001B5506">
      <w:pPr>
        <w:shd w:val="clear" w:color="auto" w:fill="FFFFFF"/>
        <w:jc w:val="left"/>
        <w:rPr>
          <w:rFonts w:ascii="Arial" w:eastAsia="Times New Roman" w:hAnsi="Arial" w:cs="Arial"/>
          <w:bCs/>
          <w:color w:val="050005"/>
        </w:rPr>
      </w:pPr>
      <w:r w:rsidRPr="00616D70">
        <w:rPr>
          <w:rFonts w:ascii="Arial" w:eastAsia="Times New Roman" w:hAnsi="Arial" w:cs="Arial"/>
          <w:b/>
          <w:bCs/>
          <w:color w:val="050005"/>
        </w:rPr>
        <w:lastRenderedPageBreak/>
        <w:t>LE</w:t>
      </w:r>
      <w:r w:rsidR="0053143F" w:rsidRPr="0053143F">
        <w:rPr>
          <w:rFonts w:ascii="Arial" w:eastAsia="Times New Roman" w:hAnsi="Arial" w:cs="Arial"/>
          <w:b/>
          <w:bCs/>
          <w:color w:val="050005"/>
        </w:rPr>
        <w:t xml:space="preserve">SSON 1 - UNWAVERING HOPE </w:t>
      </w:r>
      <w:r w:rsidR="0053143F" w:rsidRPr="00616D70">
        <w:rPr>
          <w:rFonts w:ascii="Arial" w:eastAsia="Times New Roman" w:hAnsi="Arial" w:cs="Arial"/>
          <w:b/>
          <w:bCs/>
          <w:color w:val="050005"/>
        </w:rPr>
        <w:br/>
      </w:r>
      <w:r w:rsidR="0053143F" w:rsidRPr="00616D70">
        <w:rPr>
          <w:rFonts w:ascii="Arial" w:eastAsia="Times New Roman" w:hAnsi="Arial" w:cs="Arial"/>
          <w:b/>
          <w:bCs/>
          <w:color w:val="050005"/>
        </w:rPr>
        <w:br/>
      </w:r>
      <w:r w:rsidR="0053143F" w:rsidRPr="0053143F">
        <w:rPr>
          <w:rFonts w:ascii="Arial" w:eastAsia="Times New Roman" w:hAnsi="Arial" w:cs="Arial"/>
          <w:color w:val="000000"/>
        </w:rPr>
        <w:t xml:space="preserve">The first lesson in the </w:t>
      </w:r>
      <w:r w:rsidR="0053143F" w:rsidRPr="0053143F">
        <w:rPr>
          <w:rFonts w:ascii="Arial" w:eastAsia="Times New Roman" w:hAnsi="Arial" w:cs="Arial"/>
          <w:i/>
          <w:iCs/>
          <w:color w:val="000000"/>
        </w:rPr>
        <w:t xml:space="preserve">MoneyLife </w:t>
      </w:r>
      <w:r w:rsidR="005E5447">
        <w:rPr>
          <w:rFonts w:ascii="Arial" w:eastAsia="Times New Roman" w:hAnsi="Arial" w:cs="Arial"/>
          <w:color w:val="000000"/>
        </w:rPr>
        <w:t>course b</w:t>
      </w:r>
      <w:r w:rsidR="0053143F" w:rsidRPr="0053143F">
        <w:rPr>
          <w:rFonts w:ascii="Arial" w:eastAsia="Times New Roman" w:hAnsi="Arial" w:cs="Arial"/>
          <w:color w:val="000000"/>
        </w:rPr>
        <w:t>egins with a foundational topic -- Unwavering Hope. Some of us may have been placing our hope in the world’s wisdom, only to find it doesn’t work. In this study, we’ll learn to rely on timeless biblical principles that can transform both our beliefs and behaviors.</w:t>
      </w:r>
      <w:r w:rsidR="005E5447">
        <w:rPr>
          <w:rFonts w:ascii="Arial" w:eastAsia="Times New Roman" w:hAnsi="Arial" w:cs="Arial"/>
          <w:color w:val="000000"/>
        </w:rPr>
        <w:br/>
      </w:r>
    </w:p>
    <w:p w14:paraId="072AA0FA" w14:textId="77777777" w:rsidR="0053143F" w:rsidRPr="0053143F" w:rsidRDefault="0053143F" w:rsidP="001B5506">
      <w:pPr>
        <w:jc w:val="left"/>
        <w:rPr>
          <w:rFonts w:ascii="Arial" w:eastAsia="Times New Roman" w:hAnsi="Arial" w:cs="Arial"/>
          <w:sz w:val="24"/>
          <w:szCs w:val="24"/>
        </w:rPr>
      </w:pPr>
      <w:r w:rsidRPr="0053143F">
        <w:rPr>
          <w:rFonts w:ascii="Arial" w:eastAsia="Times New Roman" w:hAnsi="Arial" w:cs="Arial"/>
          <w:color w:val="050005"/>
        </w:rPr>
        <w:t xml:space="preserve">Here are a few practical tips to help </w:t>
      </w:r>
      <w:r w:rsidR="00717C5E">
        <w:rPr>
          <w:rFonts w:ascii="Arial" w:eastAsia="Times New Roman" w:hAnsi="Arial" w:cs="Arial"/>
          <w:color w:val="050005"/>
        </w:rPr>
        <w:t>you</w:t>
      </w:r>
      <w:r w:rsidRPr="0053143F">
        <w:rPr>
          <w:rFonts w:ascii="Arial" w:eastAsia="Times New Roman" w:hAnsi="Arial" w:cs="Arial"/>
          <w:color w:val="050005"/>
        </w:rPr>
        <w:t xml:space="preserve"> get started</w:t>
      </w:r>
      <w:r w:rsidR="0028381E">
        <w:rPr>
          <w:rFonts w:ascii="Arial" w:eastAsia="Times New Roman" w:hAnsi="Arial" w:cs="Arial"/>
          <w:color w:val="050005"/>
        </w:rPr>
        <w:t>. First, you’ll need to access the online course</w:t>
      </w:r>
      <w:r w:rsidRPr="0053143F">
        <w:rPr>
          <w:rFonts w:ascii="Arial" w:eastAsia="Times New Roman" w:hAnsi="Arial" w:cs="Arial"/>
          <w:color w:val="050005"/>
        </w:rPr>
        <w:t>:</w:t>
      </w:r>
    </w:p>
    <w:p w14:paraId="096E437B" w14:textId="77777777" w:rsidR="0053143F" w:rsidRPr="0053143F" w:rsidRDefault="0053143F" w:rsidP="001B5506">
      <w:pPr>
        <w:jc w:val="left"/>
        <w:rPr>
          <w:rFonts w:ascii="Arial" w:eastAsia="Times New Roman" w:hAnsi="Arial" w:cs="Arial"/>
          <w:sz w:val="24"/>
          <w:szCs w:val="24"/>
        </w:rPr>
      </w:pPr>
    </w:p>
    <w:p w14:paraId="661F830C" w14:textId="3E991AFA" w:rsidR="0028381E" w:rsidRPr="005B7D67"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Click</w:t>
      </w:r>
      <w:r>
        <w:rPr>
          <w:rStyle w:val="apple-converted-space"/>
          <w:rFonts w:ascii="Calibri" w:hAnsi="Calibri" w:cs="Calibri"/>
          <w:color w:val="000000"/>
          <w:sz w:val="22"/>
          <w:szCs w:val="22"/>
        </w:rPr>
        <w:t> </w:t>
      </w:r>
      <w:hyperlink r:id="rId6" w:tooltip="https://crownonline.org/" w:history="1">
        <w:r>
          <w:rPr>
            <w:rStyle w:val="Hyperlink"/>
            <w:rFonts w:ascii="Arial" w:hAnsi="Arial" w:cs="Arial"/>
            <w:color w:val="954F72"/>
            <w:sz w:val="22"/>
            <w:szCs w:val="22"/>
          </w:rPr>
          <w:t>HERE</w:t>
        </w:r>
      </w:hyperlink>
      <w:r>
        <w:rPr>
          <w:rStyle w:val="apple-converted-space"/>
          <w:rFonts w:ascii="Calibri" w:hAnsi="Calibri" w:cs="Calibri"/>
          <w:color w:val="000000"/>
          <w:sz w:val="22"/>
          <w:szCs w:val="22"/>
        </w:rPr>
        <w:t> (or type </w:t>
      </w:r>
      <w:hyperlink r:id="rId7" w:tooltip="https://crownonline.org/" w:history="1">
        <w:r>
          <w:rPr>
            <w:rStyle w:val="Hyperlink"/>
            <w:rFonts w:ascii="Arial" w:hAnsi="Arial" w:cs="Arial"/>
            <w:color w:val="954F72"/>
            <w:sz w:val="22"/>
            <w:szCs w:val="22"/>
          </w:rPr>
          <w:t>https://crownonline.org/</w:t>
        </w:r>
      </w:hyperlink>
      <w:r>
        <w:rPr>
          <w:rStyle w:val="apple-converted-space"/>
          <w:rFonts w:ascii="Calibri" w:hAnsi="Calibri" w:cs="Calibri"/>
          <w:color w:val="000000"/>
          <w:sz w:val="22"/>
          <w:szCs w:val="22"/>
        </w:rPr>
        <w:t> </w:t>
      </w:r>
      <w:r>
        <w:rPr>
          <w:rFonts w:ascii="Arial" w:hAnsi="Arial" w:cs="Arial"/>
          <w:color w:val="000000"/>
          <w:sz w:val="22"/>
          <w:szCs w:val="22"/>
        </w:rPr>
        <w:t>into your browser address bar</w:t>
      </w:r>
      <w:r>
        <w:rPr>
          <w:rFonts w:ascii="Arial" w:hAnsi="Arial" w:cs="Arial"/>
          <w:color w:val="000000"/>
          <w:sz w:val="20"/>
          <w:szCs w:val="20"/>
        </w:rPr>
        <w:t>)</w:t>
      </w:r>
      <w:r w:rsidR="005B7D67">
        <w:rPr>
          <w:rFonts w:ascii="Arial" w:hAnsi="Arial" w:cs="Arial"/>
          <w:color w:val="000000"/>
          <w:sz w:val="20"/>
          <w:szCs w:val="20"/>
        </w:rPr>
        <w:t>.</w:t>
      </w:r>
    </w:p>
    <w:p w14:paraId="12ACABF6" w14:textId="1DDB84CF" w:rsidR="005B7D67" w:rsidRPr="005B7D67" w:rsidRDefault="005B7D67" w:rsidP="0028381E">
      <w:pPr>
        <w:pStyle w:val="ListParagraph"/>
        <w:numPr>
          <w:ilvl w:val="0"/>
          <w:numId w:val="1"/>
        </w:numPr>
        <w:spacing w:before="0" w:beforeAutospacing="0" w:after="0" w:afterAutospacing="0"/>
        <w:rPr>
          <w:rFonts w:ascii="Calibri" w:hAnsi="Calibri" w:cs="Calibri"/>
          <w:color w:val="000000"/>
          <w:sz w:val="22"/>
          <w:szCs w:val="22"/>
        </w:rPr>
      </w:pPr>
      <w:r w:rsidRPr="005B7D67">
        <w:rPr>
          <w:rFonts w:ascii="Arial" w:hAnsi="Arial" w:cs="Arial"/>
          <w:color w:val="000000"/>
          <w:sz w:val="22"/>
          <w:szCs w:val="22"/>
        </w:rPr>
        <w:t>Review the information on the page to get familiar with the platform.</w:t>
      </w:r>
    </w:p>
    <w:p w14:paraId="4FE38CA2" w14:textId="57A42F59" w:rsidR="0028381E"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Click the </w:t>
      </w:r>
      <w:r w:rsidRPr="0028381E">
        <w:rPr>
          <w:rFonts w:ascii="Arial" w:hAnsi="Arial" w:cs="Arial"/>
          <w:b/>
          <w:bCs/>
          <w:i/>
          <w:iCs/>
          <w:color w:val="000000"/>
          <w:sz w:val="22"/>
          <w:szCs w:val="22"/>
        </w:rPr>
        <w:t>Get Started</w:t>
      </w:r>
      <w:r>
        <w:rPr>
          <w:rFonts w:ascii="Arial" w:hAnsi="Arial" w:cs="Arial"/>
          <w:color w:val="000000"/>
          <w:sz w:val="22"/>
          <w:szCs w:val="22"/>
        </w:rPr>
        <w:t xml:space="preserve"> button</w:t>
      </w:r>
      <w:r w:rsidR="005B7D67">
        <w:rPr>
          <w:rFonts w:ascii="Arial" w:hAnsi="Arial" w:cs="Arial"/>
          <w:color w:val="000000"/>
          <w:sz w:val="22"/>
          <w:szCs w:val="22"/>
        </w:rPr>
        <w:t xml:space="preserve"> at the top or bottom of the page</w:t>
      </w:r>
    </w:p>
    <w:p w14:paraId="6796FC2A" w14:textId="77777777" w:rsidR="0028381E"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Scroll down to view the courses available in the library</w:t>
      </w:r>
    </w:p>
    <w:p w14:paraId="2654C4E1" w14:textId="77777777" w:rsidR="0028381E"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Find the</w:t>
      </w:r>
      <w:r>
        <w:rPr>
          <w:rStyle w:val="apple-converted-space"/>
          <w:rFonts w:ascii="Calibri" w:hAnsi="Calibri" w:cs="Calibri"/>
          <w:color w:val="000000"/>
          <w:sz w:val="22"/>
          <w:szCs w:val="22"/>
        </w:rPr>
        <w:t> </w:t>
      </w:r>
      <w:r>
        <w:rPr>
          <w:rFonts w:ascii="Arial" w:hAnsi="Arial" w:cs="Arial"/>
          <w:i/>
          <w:iCs/>
          <w:color w:val="000000"/>
          <w:sz w:val="22"/>
          <w:szCs w:val="22"/>
        </w:rPr>
        <w:t>MoneyLife</w:t>
      </w:r>
      <w:r>
        <w:rPr>
          <w:rStyle w:val="apple-converted-space"/>
          <w:rFonts w:ascii="Calibri" w:hAnsi="Calibri" w:cs="Calibri"/>
          <w:color w:val="000000"/>
          <w:sz w:val="22"/>
          <w:szCs w:val="22"/>
        </w:rPr>
        <w:t> </w:t>
      </w:r>
      <w:r>
        <w:rPr>
          <w:rFonts w:ascii="Arial" w:hAnsi="Arial" w:cs="Arial"/>
          <w:color w:val="000000"/>
          <w:sz w:val="22"/>
          <w:szCs w:val="22"/>
        </w:rPr>
        <w:t>“library card,” which should be first in the list  </w:t>
      </w:r>
    </w:p>
    <w:p w14:paraId="1D11BB9D" w14:textId="36CEE22A" w:rsidR="0028381E"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Click</w:t>
      </w:r>
      <w:r>
        <w:rPr>
          <w:rStyle w:val="apple-converted-space"/>
          <w:rFonts w:ascii="Calibri" w:hAnsi="Calibri" w:cs="Calibri"/>
          <w:color w:val="000000"/>
          <w:sz w:val="22"/>
          <w:szCs w:val="22"/>
        </w:rPr>
        <w:t> </w:t>
      </w:r>
      <w:r>
        <w:rPr>
          <w:rFonts w:ascii="Arial" w:hAnsi="Arial" w:cs="Arial"/>
          <w:b/>
          <w:bCs/>
          <w:i/>
          <w:iCs/>
          <w:color w:val="000000"/>
          <w:sz w:val="22"/>
          <w:szCs w:val="22"/>
        </w:rPr>
        <w:t>Details</w:t>
      </w:r>
      <w:r>
        <w:rPr>
          <w:rStyle w:val="apple-converted-space"/>
          <w:rFonts w:ascii="Calibri" w:hAnsi="Calibri" w:cs="Calibri"/>
          <w:color w:val="000000"/>
          <w:sz w:val="22"/>
          <w:szCs w:val="22"/>
        </w:rPr>
        <w:t> </w:t>
      </w:r>
      <w:r>
        <w:rPr>
          <w:rFonts w:ascii="Arial" w:hAnsi="Arial" w:cs="Arial"/>
          <w:color w:val="000000"/>
          <w:sz w:val="22"/>
          <w:szCs w:val="22"/>
        </w:rPr>
        <w:t>to learn about the course, or click</w:t>
      </w:r>
      <w:r>
        <w:rPr>
          <w:rStyle w:val="apple-converted-space"/>
          <w:rFonts w:ascii="Calibri" w:hAnsi="Calibri" w:cs="Calibri"/>
          <w:color w:val="000000"/>
          <w:sz w:val="22"/>
          <w:szCs w:val="22"/>
        </w:rPr>
        <w:t> </w:t>
      </w:r>
      <w:r w:rsidR="005B7D67" w:rsidRPr="005B7D67">
        <w:rPr>
          <w:rFonts w:ascii="Arial" w:hAnsi="Arial" w:cs="Arial"/>
          <w:color w:val="000000"/>
          <w:sz w:val="22"/>
          <w:szCs w:val="22"/>
        </w:rPr>
        <w:t>the price button</w:t>
      </w:r>
      <w:r w:rsidRPr="005B7D67">
        <w:rPr>
          <w:rStyle w:val="apple-converted-space"/>
          <w:rFonts w:ascii="Calibri" w:hAnsi="Calibri" w:cs="Calibri"/>
          <w:color w:val="000000"/>
          <w:sz w:val="22"/>
          <w:szCs w:val="22"/>
        </w:rPr>
        <w:t> </w:t>
      </w:r>
      <w:r>
        <w:rPr>
          <w:rFonts w:ascii="Arial" w:hAnsi="Arial" w:cs="Arial"/>
          <w:color w:val="000000"/>
          <w:sz w:val="22"/>
          <w:szCs w:val="22"/>
        </w:rPr>
        <w:t>to access the course</w:t>
      </w:r>
    </w:p>
    <w:p w14:paraId="4C5741A3" w14:textId="77777777" w:rsidR="0028381E" w:rsidRDefault="0028381E"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Log in</w:t>
      </w:r>
    </w:p>
    <w:p w14:paraId="5D18E481" w14:textId="77777777" w:rsidR="005B7D67" w:rsidRPr="005B7D67" w:rsidRDefault="0028381E" w:rsidP="0028381E">
      <w:pPr>
        <w:pStyle w:val="ListParagraph"/>
        <w:numPr>
          <w:ilvl w:val="1"/>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If you don’t have a </w:t>
      </w:r>
      <w:r w:rsidR="005B7D67">
        <w:rPr>
          <w:rFonts w:ascii="Arial" w:hAnsi="Arial" w:cs="Arial"/>
          <w:color w:val="000000"/>
          <w:sz w:val="22"/>
          <w:szCs w:val="22"/>
        </w:rPr>
        <w:t>CrownOnline</w:t>
      </w:r>
      <w:r>
        <w:rPr>
          <w:rFonts w:ascii="Arial" w:hAnsi="Arial" w:cs="Arial"/>
          <w:color w:val="000000"/>
          <w:sz w:val="22"/>
          <w:szCs w:val="22"/>
        </w:rPr>
        <w:t xml:space="preserve"> account yet, you will be prompted to create one. Enter your name, email address, a password of your choosing, and your phone number (optional). Then click</w:t>
      </w:r>
      <w:r>
        <w:rPr>
          <w:rStyle w:val="apple-converted-space"/>
          <w:rFonts w:ascii="Calibri" w:hAnsi="Calibri" w:cs="Calibri"/>
          <w:color w:val="000000"/>
          <w:sz w:val="22"/>
          <w:szCs w:val="22"/>
        </w:rPr>
        <w:t> </w:t>
      </w:r>
      <w:r>
        <w:rPr>
          <w:rFonts w:ascii="Arial" w:hAnsi="Arial" w:cs="Arial"/>
          <w:b/>
          <w:bCs/>
          <w:i/>
          <w:iCs/>
          <w:color w:val="000000"/>
          <w:sz w:val="22"/>
          <w:szCs w:val="22"/>
        </w:rPr>
        <w:t>Next</w:t>
      </w:r>
      <w:r>
        <w:rPr>
          <w:rFonts w:ascii="Arial" w:hAnsi="Arial" w:cs="Arial"/>
          <w:color w:val="000000"/>
          <w:sz w:val="22"/>
          <w:szCs w:val="22"/>
        </w:rPr>
        <w:t>.</w:t>
      </w:r>
      <w:r w:rsidR="005B7D67">
        <w:rPr>
          <w:rFonts w:ascii="Arial" w:hAnsi="Arial" w:cs="Arial"/>
          <w:color w:val="000000"/>
          <w:sz w:val="22"/>
          <w:szCs w:val="22"/>
        </w:rPr>
        <w:t xml:space="preserve"> </w:t>
      </w:r>
    </w:p>
    <w:p w14:paraId="4A7DEE9E" w14:textId="595EC09B" w:rsidR="0028381E" w:rsidRDefault="005B7D67" w:rsidP="0028381E">
      <w:pPr>
        <w:pStyle w:val="ListParagraph"/>
        <w:numPr>
          <w:ilvl w:val="1"/>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Enter your billing details for the course fee.</w:t>
      </w:r>
    </w:p>
    <w:p w14:paraId="5C380C85" w14:textId="7CAB2D71" w:rsidR="0028381E" w:rsidRDefault="0028381E" w:rsidP="0028381E">
      <w:pPr>
        <w:pStyle w:val="ListParagraph"/>
        <w:numPr>
          <w:ilvl w:val="1"/>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If you already have a </w:t>
      </w:r>
      <w:r w:rsidR="005B7D67">
        <w:rPr>
          <w:rFonts w:ascii="Arial" w:hAnsi="Arial" w:cs="Arial"/>
          <w:color w:val="000000"/>
          <w:sz w:val="22"/>
          <w:szCs w:val="22"/>
        </w:rPr>
        <w:t>CrownOnline</w:t>
      </w:r>
      <w:r>
        <w:rPr>
          <w:rFonts w:ascii="Arial" w:hAnsi="Arial" w:cs="Arial"/>
          <w:color w:val="000000"/>
          <w:sz w:val="22"/>
          <w:szCs w:val="22"/>
        </w:rPr>
        <w:t xml:space="preserve"> account, scroll to the bottom of the account page and click</w:t>
      </w:r>
      <w:r>
        <w:rPr>
          <w:rStyle w:val="apple-converted-space"/>
          <w:rFonts w:ascii="Calibri" w:hAnsi="Calibri" w:cs="Calibri"/>
          <w:color w:val="000000"/>
          <w:sz w:val="22"/>
          <w:szCs w:val="22"/>
        </w:rPr>
        <w:t> </w:t>
      </w:r>
      <w:r>
        <w:rPr>
          <w:rFonts w:ascii="Arial" w:hAnsi="Arial" w:cs="Arial"/>
          <w:b/>
          <w:bCs/>
          <w:i/>
          <w:iCs/>
          <w:color w:val="000000"/>
          <w:sz w:val="22"/>
          <w:szCs w:val="22"/>
        </w:rPr>
        <w:t>Sign In</w:t>
      </w:r>
      <w:r>
        <w:rPr>
          <w:rFonts w:ascii="Arial" w:hAnsi="Arial" w:cs="Arial"/>
          <w:color w:val="000000"/>
          <w:sz w:val="22"/>
          <w:szCs w:val="22"/>
        </w:rPr>
        <w:t>. Ener your email address and password, then click</w:t>
      </w:r>
      <w:r>
        <w:rPr>
          <w:rStyle w:val="apple-converted-space"/>
          <w:rFonts w:ascii="Calibri" w:hAnsi="Calibri" w:cs="Calibri"/>
          <w:color w:val="000000"/>
          <w:sz w:val="22"/>
          <w:szCs w:val="22"/>
        </w:rPr>
        <w:t> </w:t>
      </w:r>
      <w:r>
        <w:rPr>
          <w:rFonts w:ascii="Arial" w:hAnsi="Arial" w:cs="Arial"/>
          <w:b/>
          <w:bCs/>
          <w:i/>
          <w:iCs/>
          <w:color w:val="000000"/>
          <w:sz w:val="22"/>
          <w:szCs w:val="22"/>
        </w:rPr>
        <w:t>Sign In</w:t>
      </w:r>
      <w:r>
        <w:rPr>
          <w:rFonts w:ascii="Arial" w:hAnsi="Arial" w:cs="Arial"/>
          <w:color w:val="000000"/>
          <w:sz w:val="22"/>
          <w:szCs w:val="22"/>
        </w:rPr>
        <w:t>.</w:t>
      </w:r>
    </w:p>
    <w:p w14:paraId="6D454472" w14:textId="5C525F54" w:rsidR="0028381E" w:rsidRDefault="005A6024" w:rsidP="0028381E">
      <w:pPr>
        <w:pStyle w:val="ListParagraph"/>
        <w:numPr>
          <w:ilvl w:val="0"/>
          <w:numId w:val="1"/>
        </w:numPr>
        <w:spacing w:before="0" w:beforeAutospacing="0" w:after="0" w:afterAutospacing="0"/>
        <w:rPr>
          <w:rFonts w:ascii="Calibri" w:hAnsi="Calibri" w:cs="Calibri"/>
          <w:color w:val="000000"/>
          <w:sz w:val="22"/>
          <w:szCs w:val="22"/>
        </w:rPr>
      </w:pPr>
      <w:r>
        <w:rPr>
          <w:rFonts w:ascii="Arial" w:hAnsi="Arial" w:cs="Arial"/>
          <w:color w:val="000000"/>
          <w:sz w:val="22"/>
          <w:szCs w:val="22"/>
        </w:rPr>
        <w:t>After c</w:t>
      </w:r>
      <w:r w:rsidR="005B7D67">
        <w:rPr>
          <w:rFonts w:ascii="Arial" w:hAnsi="Arial" w:cs="Arial"/>
          <w:color w:val="000000"/>
          <w:sz w:val="22"/>
          <w:szCs w:val="22"/>
        </w:rPr>
        <w:t>omplet</w:t>
      </w:r>
      <w:r>
        <w:rPr>
          <w:rFonts w:ascii="Arial" w:hAnsi="Arial" w:cs="Arial"/>
          <w:color w:val="000000"/>
          <w:sz w:val="22"/>
          <w:szCs w:val="22"/>
        </w:rPr>
        <w:t>ing</w:t>
      </w:r>
      <w:r w:rsidR="005B7D67">
        <w:rPr>
          <w:rFonts w:ascii="Arial" w:hAnsi="Arial" w:cs="Arial"/>
          <w:color w:val="000000"/>
          <w:sz w:val="22"/>
          <w:szCs w:val="22"/>
        </w:rPr>
        <w:t xml:space="preserve"> the payment process</w:t>
      </w:r>
      <w:r>
        <w:rPr>
          <w:rFonts w:ascii="Arial" w:hAnsi="Arial" w:cs="Arial"/>
          <w:color w:val="000000"/>
          <w:sz w:val="22"/>
          <w:szCs w:val="22"/>
        </w:rPr>
        <w:t xml:space="preserve">, you’ll have immediate </w:t>
      </w:r>
      <w:r w:rsidR="0028381E">
        <w:rPr>
          <w:rFonts w:ascii="Arial" w:hAnsi="Arial" w:cs="Arial"/>
          <w:color w:val="000000"/>
          <w:sz w:val="22"/>
          <w:szCs w:val="22"/>
        </w:rPr>
        <w:t>access to the course content.</w:t>
      </w:r>
      <w:r w:rsidR="00037CAA">
        <w:rPr>
          <w:rFonts w:ascii="Arial" w:hAnsi="Arial" w:cs="Arial"/>
          <w:color w:val="000000"/>
          <w:sz w:val="22"/>
          <w:szCs w:val="22"/>
        </w:rPr>
        <w:br/>
      </w:r>
      <w:r w:rsidR="0028381E">
        <w:rPr>
          <w:rFonts w:ascii="Arial" w:hAnsi="Arial" w:cs="Arial"/>
          <w:color w:val="000000"/>
          <w:sz w:val="22"/>
          <w:szCs w:val="22"/>
        </w:rPr>
        <w:br/>
      </w:r>
    </w:p>
    <w:p w14:paraId="155FCC77" w14:textId="77777777" w:rsidR="0028381E" w:rsidRPr="0028381E" w:rsidRDefault="0028381E" w:rsidP="0028381E">
      <w:pPr>
        <w:ind w:left="360"/>
        <w:jc w:val="both"/>
        <w:rPr>
          <w:rFonts w:ascii="Arial" w:hAnsi="Arial" w:cs="Arial"/>
          <w:color w:val="000000"/>
        </w:rPr>
      </w:pPr>
      <w:r w:rsidRPr="0028381E">
        <w:rPr>
          <w:rFonts w:ascii="Arial" w:hAnsi="Arial" w:cs="Arial"/>
          <w:color w:val="000000"/>
        </w:rPr>
        <w:t>Once you</w:t>
      </w:r>
      <w:r w:rsidR="009A7B48">
        <w:rPr>
          <w:rFonts w:ascii="Arial" w:hAnsi="Arial" w:cs="Arial"/>
          <w:color w:val="000000"/>
        </w:rPr>
        <w:t xml:space="preserve">’re in the </w:t>
      </w:r>
      <w:r w:rsidR="009A7B48" w:rsidRPr="009A7B48">
        <w:rPr>
          <w:rFonts w:ascii="Arial" w:hAnsi="Arial" w:cs="Arial"/>
          <w:i/>
          <w:iCs/>
          <w:color w:val="000000"/>
        </w:rPr>
        <w:t>MoneyLife</w:t>
      </w:r>
      <w:r w:rsidRPr="0028381E">
        <w:rPr>
          <w:rFonts w:ascii="Arial" w:hAnsi="Arial" w:cs="Arial"/>
          <w:color w:val="000000"/>
        </w:rPr>
        <w:t xml:space="preserve"> course:</w:t>
      </w:r>
    </w:p>
    <w:p w14:paraId="1733BF3C" w14:textId="77777777" w:rsidR="009A7B48" w:rsidRDefault="005E5447" w:rsidP="0028381E">
      <w:pPr>
        <w:numPr>
          <w:ilvl w:val="0"/>
          <w:numId w:val="4"/>
        </w:numPr>
        <w:jc w:val="left"/>
        <w:textAlignment w:val="baseline"/>
        <w:rPr>
          <w:rFonts w:ascii="Arial" w:eastAsia="Times New Roman" w:hAnsi="Arial" w:cs="Arial"/>
          <w:color w:val="050005"/>
        </w:rPr>
      </w:pPr>
      <w:r>
        <w:rPr>
          <w:rFonts w:ascii="Arial" w:eastAsia="Times New Roman" w:hAnsi="Arial" w:cs="Arial"/>
          <w:color w:val="050005"/>
        </w:rPr>
        <w:t xml:space="preserve">Click on </w:t>
      </w:r>
      <w:r w:rsidR="009A7B48">
        <w:rPr>
          <w:rFonts w:ascii="Arial" w:eastAsia="Times New Roman" w:hAnsi="Arial" w:cs="Arial"/>
          <w:b/>
          <w:bCs/>
          <w:i/>
          <w:color w:val="050005"/>
        </w:rPr>
        <w:t xml:space="preserve">A Word of Introduction </w:t>
      </w:r>
      <w:r>
        <w:rPr>
          <w:rFonts w:ascii="Arial" w:eastAsia="Times New Roman" w:hAnsi="Arial" w:cs="Arial"/>
          <w:color w:val="050005"/>
        </w:rPr>
        <w:t>in the left navigation panel</w:t>
      </w:r>
      <w:r w:rsidR="009A7B48">
        <w:rPr>
          <w:rFonts w:ascii="Arial" w:eastAsia="Times New Roman" w:hAnsi="Arial" w:cs="Arial"/>
          <w:color w:val="050005"/>
        </w:rPr>
        <w:t>, watch the video, and read the introductory notes.</w:t>
      </w:r>
    </w:p>
    <w:p w14:paraId="373C17A5" w14:textId="77777777" w:rsidR="0053143F" w:rsidRPr="0053143F" w:rsidRDefault="009A7B48" w:rsidP="0028381E">
      <w:pPr>
        <w:numPr>
          <w:ilvl w:val="0"/>
          <w:numId w:val="4"/>
        </w:numPr>
        <w:jc w:val="left"/>
        <w:textAlignment w:val="baseline"/>
        <w:rPr>
          <w:rFonts w:ascii="Arial" w:eastAsia="Times New Roman" w:hAnsi="Arial" w:cs="Arial"/>
          <w:color w:val="050005"/>
        </w:rPr>
      </w:pPr>
      <w:r>
        <w:rPr>
          <w:rFonts w:ascii="Arial" w:eastAsia="Times New Roman" w:hAnsi="Arial" w:cs="Arial"/>
          <w:color w:val="050005"/>
        </w:rPr>
        <w:t xml:space="preserve">Then click on </w:t>
      </w:r>
      <w:r>
        <w:rPr>
          <w:rFonts w:ascii="Arial" w:eastAsia="Times New Roman" w:hAnsi="Arial" w:cs="Arial"/>
          <w:b/>
          <w:bCs/>
          <w:i/>
          <w:color w:val="050005"/>
        </w:rPr>
        <w:t>H</w:t>
      </w:r>
      <w:r w:rsidRPr="0044430B">
        <w:rPr>
          <w:rFonts w:ascii="Arial" w:eastAsia="Times New Roman" w:hAnsi="Arial" w:cs="Arial"/>
          <w:b/>
          <w:bCs/>
          <w:i/>
          <w:color w:val="050005"/>
        </w:rPr>
        <w:t>ow this Course Works</w:t>
      </w:r>
      <w:r w:rsidRPr="0053143F">
        <w:rPr>
          <w:rFonts w:ascii="Arial" w:eastAsia="Times New Roman" w:hAnsi="Arial" w:cs="Arial"/>
          <w:color w:val="050005"/>
        </w:rPr>
        <w:t xml:space="preserve"> </w:t>
      </w:r>
      <w:r w:rsidR="005E5447">
        <w:rPr>
          <w:rFonts w:ascii="Arial" w:eastAsia="Times New Roman" w:hAnsi="Arial" w:cs="Arial"/>
          <w:color w:val="050005"/>
        </w:rPr>
        <w:t>f</w:t>
      </w:r>
      <w:r w:rsidR="0053143F" w:rsidRPr="0053143F">
        <w:rPr>
          <w:rFonts w:ascii="Arial" w:eastAsia="Times New Roman" w:hAnsi="Arial" w:cs="Arial"/>
          <w:color w:val="050005"/>
        </w:rPr>
        <w:t>or important information about navigating the online study.</w:t>
      </w:r>
    </w:p>
    <w:p w14:paraId="1763ED49" w14:textId="77777777" w:rsidR="00717C5E" w:rsidRDefault="005E5447" w:rsidP="001B5506">
      <w:pPr>
        <w:numPr>
          <w:ilvl w:val="1"/>
          <w:numId w:val="2"/>
        </w:numPr>
        <w:ind w:left="1440" w:hanging="360"/>
        <w:jc w:val="left"/>
        <w:textAlignment w:val="baseline"/>
        <w:rPr>
          <w:rFonts w:ascii="Arial" w:eastAsia="Times New Roman" w:hAnsi="Arial" w:cs="Arial"/>
          <w:color w:val="050005"/>
        </w:rPr>
      </w:pPr>
      <w:r w:rsidRPr="00C21031">
        <w:rPr>
          <w:rFonts w:ascii="Arial" w:eastAsia="Times New Roman" w:hAnsi="Arial" w:cs="Arial"/>
          <w:color w:val="050005"/>
        </w:rPr>
        <w:t xml:space="preserve">After completing </w:t>
      </w:r>
      <w:r w:rsidRPr="009A7B48">
        <w:rPr>
          <w:rFonts w:ascii="Arial" w:eastAsia="Times New Roman" w:hAnsi="Arial" w:cs="Arial"/>
          <w:b/>
          <w:bCs/>
          <w:i/>
          <w:color w:val="050005"/>
        </w:rPr>
        <w:t>How this Course Works</w:t>
      </w:r>
      <w:r w:rsidRPr="00C21031">
        <w:rPr>
          <w:rFonts w:ascii="Arial" w:eastAsia="Times New Roman" w:hAnsi="Arial" w:cs="Arial"/>
          <w:color w:val="050005"/>
        </w:rPr>
        <w:t xml:space="preserve">, click </w:t>
      </w:r>
      <w:r w:rsidRPr="00C21031">
        <w:rPr>
          <w:rFonts w:ascii="Arial" w:eastAsia="Times New Roman" w:hAnsi="Arial" w:cs="Arial"/>
          <w:i/>
          <w:color w:val="050005"/>
        </w:rPr>
        <w:t>Continue and Save</w:t>
      </w:r>
      <w:r w:rsidRPr="00C21031">
        <w:rPr>
          <w:rFonts w:ascii="Arial" w:eastAsia="Times New Roman" w:hAnsi="Arial" w:cs="Arial"/>
          <w:color w:val="050005"/>
        </w:rPr>
        <w:t xml:space="preserve"> </w:t>
      </w:r>
      <w:r w:rsidR="00717C5E">
        <w:rPr>
          <w:rFonts w:ascii="Arial" w:eastAsia="Times New Roman" w:hAnsi="Arial" w:cs="Arial"/>
          <w:color w:val="050005"/>
        </w:rPr>
        <w:t xml:space="preserve">(in the top right menu) </w:t>
      </w:r>
      <w:r w:rsidRPr="00C21031">
        <w:rPr>
          <w:rFonts w:ascii="Arial" w:eastAsia="Times New Roman" w:hAnsi="Arial" w:cs="Arial"/>
          <w:color w:val="050005"/>
        </w:rPr>
        <w:t xml:space="preserve">to move to the next section.  </w:t>
      </w:r>
    </w:p>
    <w:p w14:paraId="345A83B1" w14:textId="77777777" w:rsidR="005B7D67" w:rsidRPr="005B7D67" w:rsidRDefault="00C21031" w:rsidP="001B5506">
      <w:pPr>
        <w:numPr>
          <w:ilvl w:val="1"/>
          <w:numId w:val="2"/>
        </w:numPr>
        <w:ind w:left="1440" w:hanging="360"/>
        <w:jc w:val="left"/>
        <w:textAlignment w:val="baseline"/>
        <w:rPr>
          <w:rFonts w:ascii="Arial" w:eastAsia="Times New Roman" w:hAnsi="Arial" w:cs="Arial"/>
        </w:rPr>
      </w:pPr>
      <w:r w:rsidRPr="00894BA1">
        <w:rPr>
          <w:rFonts w:ascii="Arial" w:hAnsi="Arial" w:cs="Arial"/>
          <w:shd w:val="clear" w:color="auto" w:fill="FFFFFF"/>
        </w:rPr>
        <w:t xml:space="preserve">The section headers (such as Introduction, Lesson 1, Lesson 2) in the left navigation panel are for formatting purposes only. </w:t>
      </w:r>
    </w:p>
    <w:p w14:paraId="6F92C2E9" w14:textId="0F406475" w:rsidR="00717C5E" w:rsidRPr="00894BA1" w:rsidRDefault="00C21031" w:rsidP="001B5506">
      <w:pPr>
        <w:numPr>
          <w:ilvl w:val="1"/>
          <w:numId w:val="2"/>
        </w:numPr>
        <w:ind w:left="1440" w:hanging="360"/>
        <w:jc w:val="left"/>
        <w:textAlignment w:val="baseline"/>
        <w:rPr>
          <w:rFonts w:ascii="Arial" w:eastAsia="Times New Roman" w:hAnsi="Arial" w:cs="Arial"/>
        </w:rPr>
      </w:pPr>
      <w:r w:rsidRPr="00894BA1">
        <w:rPr>
          <w:rFonts w:ascii="Arial" w:hAnsi="Arial" w:cs="Arial"/>
          <w:shd w:val="clear" w:color="auto" w:fill="FFFFFF"/>
        </w:rPr>
        <w:t xml:space="preserve">After completing the </w:t>
      </w:r>
      <w:r w:rsidRPr="00894BA1">
        <w:rPr>
          <w:rFonts w:ascii="Arial" w:hAnsi="Arial" w:cs="Arial"/>
          <w:i/>
          <w:shd w:val="clear" w:color="auto" w:fill="FFFFFF"/>
        </w:rPr>
        <w:t>Homework</w:t>
      </w:r>
      <w:r w:rsidRPr="00894BA1">
        <w:rPr>
          <w:rFonts w:ascii="Arial" w:hAnsi="Arial" w:cs="Arial"/>
          <w:shd w:val="clear" w:color="auto" w:fill="FFFFFF"/>
        </w:rPr>
        <w:t xml:space="preserve"> for a lesson, click </w:t>
      </w:r>
      <w:r w:rsidRPr="00894BA1">
        <w:rPr>
          <w:rStyle w:val="Emphasis"/>
          <w:rFonts w:ascii="Arial" w:hAnsi="Arial" w:cs="Arial"/>
          <w:shd w:val="clear" w:color="auto" w:fill="FFFFFF"/>
        </w:rPr>
        <w:t>Continue and Save</w:t>
      </w:r>
      <w:r w:rsidRPr="00894BA1">
        <w:rPr>
          <w:rFonts w:ascii="Arial" w:hAnsi="Arial" w:cs="Arial"/>
          <w:shd w:val="clear" w:color="auto" w:fill="FFFFFF"/>
        </w:rPr>
        <w:t> </w:t>
      </w:r>
      <w:r w:rsidR="00717C5E" w:rsidRPr="00894BA1">
        <w:rPr>
          <w:rFonts w:ascii="Arial" w:hAnsi="Arial" w:cs="Arial"/>
          <w:shd w:val="clear" w:color="auto" w:fill="FFFFFF"/>
        </w:rPr>
        <w:t xml:space="preserve">twice </w:t>
      </w:r>
      <w:r w:rsidRPr="00894BA1">
        <w:rPr>
          <w:rFonts w:ascii="Arial" w:hAnsi="Arial" w:cs="Arial"/>
          <w:shd w:val="clear" w:color="auto" w:fill="FFFFFF"/>
        </w:rPr>
        <w:t xml:space="preserve">to move past the section header to </w:t>
      </w:r>
      <w:r w:rsidR="00717C5E" w:rsidRPr="00894BA1">
        <w:rPr>
          <w:rFonts w:ascii="Arial" w:hAnsi="Arial" w:cs="Arial"/>
          <w:shd w:val="clear" w:color="auto" w:fill="FFFFFF"/>
        </w:rPr>
        <w:t xml:space="preserve">the </w:t>
      </w:r>
      <w:r w:rsidRPr="00894BA1">
        <w:rPr>
          <w:rFonts w:ascii="Arial" w:hAnsi="Arial" w:cs="Arial"/>
          <w:i/>
          <w:shd w:val="clear" w:color="auto" w:fill="FFFFFF"/>
        </w:rPr>
        <w:t>Overview &amp; Notes</w:t>
      </w:r>
      <w:r w:rsidRPr="00894BA1">
        <w:rPr>
          <w:rFonts w:ascii="Arial" w:hAnsi="Arial" w:cs="Arial"/>
          <w:shd w:val="clear" w:color="auto" w:fill="FFFFFF"/>
        </w:rPr>
        <w:t xml:space="preserve"> for the next lesson. </w:t>
      </w:r>
    </w:p>
    <w:p w14:paraId="6C4C6A17" w14:textId="77777777" w:rsidR="0053143F" w:rsidRPr="00894BA1" w:rsidRDefault="00717C5E" w:rsidP="001B5506">
      <w:pPr>
        <w:numPr>
          <w:ilvl w:val="0"/>
          <w:numId w:val="2"/>
        </w:numPr>
        <w:jc w:val="left"/>
        <w:textAlignment w:val="baseline"/>
        <w:rPr>
          <w:rFonts w:ascii="Arial" w:eastAsia="Times New Roman" w:hAnsi="Arial" w:cs="Arial"/>
          <w:color w:val="050005"/>
        </w:rPr>
      </w:pPr>
      <w:r w:rsidRPr="00894BA1">
        <w:rPr>
          <w:rFonts w:ascii="Arial" w:eastAsia="Times New Roman" w:hAnsi="Arial" w:cs="Arial"/>
          <w:color w:val="050005"/>
        </w:rPr>
        <w:t>The easiest way to save your homework answers and notes is to enter them in the online platform.</w:t>
      </w:r>
      <w:r w:rsidR="00894BA1" w:rsidRPr="00894BA1">
        <w:rPr>
          <w:rFonts w:ascii="Arial" w:eastAsia="Times New Roman" w:hAnsi="Arial" w:cs="Arial"/>
          <w:color w:val="050005"/>
        </w:rPr>
        <w:t xml:space="preserve"> </w:t>
      </w:r>
      <w:r w:rsidRPr="00894BA1">
        <w:rPr>
          <w:rFonts w:ascii="Arial" w:eastAsia="Times New Roman" w:hAnsi="Arial" w:cs="Arial"/>
          <w:color w:val="050005"/>
        </w:rPr>
        <w:t xml:space="preserve">Alternatively, there is a downloadable PDF if you prefer to write out your answers by hand. </w:t>
      </w:r>
      <w:r w:rsidR="004F726A" w:rsidRPr="00894BA1">
        <w:rPr>
          <w:rFonts w:ascii="Arial" w:eastAsia="Times New Roman" w:hAnsi="Arial" w:cs="Arial"/>
          <w:color w:val="050005"/>
        </w:rPr>
        <w:t xml:space="preserve"> </w:t>
      </w:r>
    </w:p>
    <w:p w14:paraId="4A8EE187" w14:textId="4F525487" w:rsidR="004F726A" w:rsidRPr="0053143F" w:rsidRDefault="00717C5E" w:rsidP="001B5506">
      <w:pPr>
        <w:numPr>
          <w:ilvl w:val="0"/>
          <w:numId w:val="2"/>
        </w:numPr>
        <w:ind w:hanging="450"/>
        <w:jc w:val="left"/>
        <w:textAlignment w:val="baseline"/>
        <w:rPr>
          <w:rFonts w:ascii="Arial" w:eastAsia="Times New Roman" w:hAnsi="Arial" w:cs="Arial"/>
          <w:color w:val="050005"/>
        </w:rPr>
      </w:pPr>
      <w:r>
        <w:rPr>
          <w:rFonts w:ascii="Arial" w:eastAsia="Times New Roman" w:hAnsi="Arial" w:cs="Arial"/>
          <w:color w:val="050005"/>
        </w:rPr>
        <w:t xml:space="preserve">We encourage you to </w:t>
      </w:r>
      <w:r w:rsidR="00C4443A" w:rsidRPr="00616D70">
        <w:rPr>
          <w:rFonts w:ascii="Arial" w:eastAsia="Times New Roman" w:hAnsi="Arial" w:cs="Arial"/>
          <w:color w:val="050005"/>
        </w:rPr>
        <w:t>participate in</w:t>
      </w:r>
      <w:r w:rsidR="004F726A" w:rsidRPr="00616D70">
        <w:rPr>
          <w:rFonts w:ascii="Arial" w:eastAsia="Times New Roman" w:hAnsi="Arial" w:cs="Arial"/>
          <w:color w:val="050005"/>
        </w:rPr>
        <w:t xml:space="preserve"> the </w:t>
      </w:r>
      <w:r>
        <w:rPr>
          <w:rFonts w:ascii="Arial" w:eastAsia="Times New Roman" w:hAnsi="Arial" w:cs="Arial"/>
          <w:color w:val="050005"/>
        </w:rPr>
        <w:t xml:space="preserve">Discussions </w:t>
      </w:r>
      <w:r w:rsidR="00C4443A" w:rsidRPr="00616D70">
        <w:rPr>
          <w:rFonts w:ascii="Arial" w:eastAsia="Times New Roman" w:hAnsi="Arial" w:cs="Arial"/>
          <w:color w:val="050005"/>
        </w:rPr>
        <w:t>for th</w:t>
      </w:r>
      <w:r w:rsidR="005B7D67">
        <w:rPr>
          <w:rFonts w:ascii="Arial" w:eastAsia="Times New Roman" w:hAnsi="Arial" w:cs="Arial"/>
          <w:color w:val="050005"/>
        </w:rPr>
        <w:t>e</w:t>
      </w:r>
      <w:r w:rsidR="00C4443A" w:rsidRPr="00616D70">
        <w:rPr>
          <w:rFonts w:ascii="Arial" w:eastAsia="Times New Roman" w:hAnsi="Arial" w:cs="Arial"/>
          <w:color w:val="050005"/>
        </w:rPr>
        <w:t xml:space="preserve"> lesson</w:t>
      </w:r>
      <w:r>
        <w:rPr>
          <w:rFonts w:ascii="Arial" w:eastAsia="Times New Roman" w:hAnsi="Arial" w:cs="Arial"/>
          <w:color w:val="050005"/>
        </w:rPr>
        <w:t>, so we can all learn from</w:t>
      </w:r>
      <w:r w:rsidR="009A7B48">
        <w:rPr>
          <w:rFonts w:ascii="Arial" w:eastAsia="Times New Roman" w:hAnsi="Arial" w:cs="Arial"/>
          <w:color w:val="050005"/>
        </w:rPr>
        <w:t xml:space="preserve"> each</w:t>
      </w:r>
      <w:r>
        <w:rPr>
          <w:rFonts w:ascii="Arial" w:eastAsia="Times New Roman" w:hAnsi="Arial" w:cs="Arial"/>
          <w:color w:val="050005"/>
        </w:rPr>
        <w:t xml:space="preserve"> other</w:t>
      </w:r>
      <w:r w:rsidR="009A7B48">
        <w:rPr>
          <w:rFonts w:ascii="Arial" w:eastAsia="Times New Roman" w:hAnsi="Arial" w:cs="Arial"/>
          <w:color w:val="050005"/>
        </w:rPr>
        <w:t>.</w:t>
      </w:r>
    </w:p>
    <w:p w14:paraId="666EC48B" w14:textId="77777777" w:rsidR="0053143F" w:rsidRPr="0053143F" w:rsidRDefault="0053143F" w:rsidP="00037CAA">
      <w:pPr>
        <w:shd w:val="clear" w:color="auto" w:fill="FFFFFF"/>
        <w:jc w:val="left"/>
        <w:rPr>
          <w:rFonts w:ascii="Arial" w:eastAsia="Times New Roman" w:hAnsi="Arial" w:cs="Arial"/>
          <w:sz w:val="24"/>
          <w:szCs w:val="24"/>
        </w:rPr>
      </w:pPr>
      <w:r w:rsidRPr="0053143F">
        <w:rPr>
          <w:rFonts w:ascii="Arial" w:eastAsia="Times New Roman" w:hAnsi="Arial" w:cs="Arial"/>
          <w:color w:val="050005"/>
        </w:rPr>
        <w:br/>
        <w:t>If you have any questions about our first lesson, please don’t hesitate to contact me. I look forward to seeing what God does in each of our lives as we put His principles into practice!</w:t>
      </w:r>
      <w:r w:rsidRPr="0053143F">
        <w:rPr>
          <w:rFonts w:ascii="Arial" w:eastAsia="Times New Roman" w:hAnsi="Arial" w:cs="Arial"/>
          <w:color w:val="050005"/>
        </w:rPr>
        <w:br/>
      </w:r>
      <w:r w:rsidRPr="0053143F">
        <w:rPr>
          <w:rFonts w:ascii="Arial" w:eastAsia="Times New Roman" w:hAnsi="Arial" w:cs="Arial"/>
          <w:color w:val="050005"/>
        </w:rPr>
        <w:br/>
      </w:r>
      <w:r w:rsidRPr="0053143F">
        <w:rPr>
          <w:rFonts w:ascii="Arial" w:eastAsia="Times New Roman" w:hAnsi="Arial" w:cs="Arial"/>
          <w:color w:val="050005"/>
        </w:rPr>
        <w:br/>
        <w:t>Sincerely,</w:t>
      </w:r>
      <w:r w:rsidR="00037CAA">
        <w:rPr>
          <w:rFonts w:ascii="Arial" w:eastAsia="Times New Roman" w:hAnsi="Arial" w:cs="Arial"/>
          <w:color w:val="050005"/>
        </w:rPr>
        <w:br/>
      </w:r>
      <w:r w:rsidR="001B5506">
        <w:rPr>
          <w:rFonts w:ascii="Arial" w:eastAsia="Times New Roman" w:hAnsi="Arial" w:cs="Arial"/>
          <w:color w:val="050005"/>
        </w:rPr>
        <w:br/>
      </w:r>
      <w:r w:rsidR="00037CAA">
        <w:rPr>
          <w:rFonts w:ascii="Arial" w:eastAsia="Times New Roman" w:hAnsi="Arial" w:cs="Arial"/>
          <w:color w:val="050005"/>
        </w:rPr>
        <w:t>[</w:t>
      </w:r>
      <w:r w:rsidR="00037CAA" w:rsidRPr="0053143F">
        <w:rPr>
          <w:rFonts w:ascii="Arial" w:eastAsia="Times New Roman" w:hAnsi="Arial" w:cs="Arial"/>
          <w:color w:val="050005"/>
        </w:rPr>
        <w:t>Facilitator Name</w:t>
      </w:r>
      <w:r w:rsidR="00037CAA">
        <w:rPr>
          <w:rFonts w:ascii="Arial" w:eastAsia="Times New Roman" w:hAnsi="Arial" w:cs="Arial"/>
          <w:color w:val="050005"/>
        </w:rPr>
        <w:t>]</w:t>
      </w:r>
      <w:r w:rsidR="00037CAA">
        <w:rPr>
          <w:rFonts w:ascii="Arial" w:eastAsia="Times New Roman" w:hAnsi="Arial" w:cs="Arial"/>
          <w:color w:val="050005"/>
        </w:rPr>
        <w:br/>
      </w:r>
      <w:r w:rsidRPr="00616D70">
        <w:rPr>
          <w:rFonts w:ascii="Arial" w:eastAsia="Times New Roman" w:hAnsi="Arial" w:cs="Arial"/>
          <w:b/>
          <w:bCs/>
          <w:color w:val="050005"/>
        </w:rPr>
        <w:lastRenderedPageBreak/>
        <w:t>LESSON 2 - THE PLAN</w:t>
      </w:r>
      <w:r w:rsidRPr="0053143F">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50005"/>
        </w:rPr>
        <w:t xml:space="preserve">How did you do with the first lesson in the </w:t>
      </w:r>
      <w:r w:rsidRPr="0053143F">
        <w:rPr>
          <w:rFonts w:ascii="Arial" w:eastAsia="Times New Roman" w:hAnsi="Arial" w:cs="Arial"/>
          <w:i/>
          <w:iCs/>
          <w:color w:val="050005"/>
        </w:rPr>
        <w:t>MoneyLife Study</w:t>
      </w:r>
      <w:r w:rsidRPr="0053143F">
        <w:rPr>
          <w:rFonts w:ascii="Arial" w:eastAsia="Times New Roman" w:hAnsi="Arial" w:cs="Arial"/>
          <w:color w:val="050005"/>
        </w:rPr>
        <w:t>? Hopefully you were faithful to complete the scripture memorization, homework, and pr</w:t>
      </w:r>
      <w:r w:rsidRPr="0053143F">
        <w:rPr>
          <w:rFonts w:ascii="Arial" w:eastAsia="Times New Roman" w:hAnsi="Arial" w:cs="Arial"/>
          <w:color w:val="000000"/>
        </w:rPr>
        <w:t>actical application assignments.</w:t>
      </w:r>
      <w:r w:rsidR="00B902AE">
        <w:rPr>
          <w:rFonts w:ascii="Arial" w:eastAsia="Times New Roman" w:hAnsi="Arial" w:cs="Arial"/>
          <w:color w:val="000000"/>
        </w:rPr>
        <w:t xml:space="preserve"> No matter how busy your life is, one of the best investments you’ll ever make is the time spent studying God’s principles of stewardship and life!</w:t>
      </w:r>
      <w:r w:rsidRPr="0053143F">
        <w:rPr>
          <w:rFonts w:ascii="Arial" w:eastAsia="Times New Roman" w:hAnsi="Arial" w:cs="Arial"/>
          <w:color w:val="000000"/>
        </w:rPr>
        <w:t xml:space="preserve"> </w:t>
      </w:r>
      <w:r w:rsidRPr="0053143F">
        <w:rPr>
          <w:rFonts w:ascii="Arial" w:eastAsia="Times New Roman" w:hAnsi="Arial" w:cs="Arial"/>
          <w:color w:val="000000"/>
        </w:rPr>
        <w:br/>
      </w:r>
      <w:r w:rsidRPr="0053143F">
        <w:rPr>
          <w:rFonts w:ascii="Arial" w:eastAsia="Times New Roman" w:hAnsi="Arial" w:cs="Arial"/>
          <w:color w:val="000000"/>
        </w:rPr>
        <w:br/>
      </w:r>
      <w:r w:rsidRPr="0053143F">
        <w:rPr>
          <w:rFonts w:ascii="Arial" w:eastAsia="Times New Roman" w:hAnsi="Arial" w:cs="Arial"/>
          <w:color w:val="050005"/>
        </w:rPr>
        <w:t xml:space="preserve">During this week, we’ll learn about an important step on our journey to financial freedom. As we put God’s principles into action, it’s essential to start with a realistic spending plan. Winston Churchill said, “He who fails to plan is planning to fail.” </w:t>
      </w:r>
      <w:r w:rsidR="009A7B48">
        <w:rPr>
          <w:rFonts w:ascii="Arial" w:eastAsia="Times New Roman" w:hAnsi="Arial" w:cs="Arial"/>
          <w:color w:val="050005"/>
        </w:rPr>
        <w:br/>
      </w:r>
      <w:r w:rsidR="009A7B48">
        <w:rPr>
          <w:rFonts w:ascii="Arial" w:eastAsia="Times New Roman" w:hAnsi="Arial" w:cs="Arial"/>
          <w:color w:val="050005"/>
        </w:rPr>
        <w:br/>
      </w:r>
      <w:r w:rsidRPr="0053143F">
        <w:rPr>
          <w:rFonts w:ascii="Arial" w:eastAsia="Times New Roman" w:hAnsi="Arial" w:cs="Arial"/>
          <w:color w:val="050005"/>
        </w:rPr>
        <w:t>Although a budget is often viewed as restrictive, it can actually be very freeing. A plan empowers us to proactively decide where we’ll spend the resources God gives us.</w:t>
      </w:r>
      <w:r w:rsidR="009A7B48">
        <w:rPr>
          <w:rFonts w:ascii="Arial" w:eastAsia="Times New Roman" w:hAnsi="Arial" w:cs="Arial"/>
          <w:color w:val="050005"/>
        </w:rPr>
        <w:t xml:space="preserve"> </w:t>
      </w:r>
      <w:r w:rsidRPr="0053143F">
        <w:rPr>
          <w:rFonts w:ascii="Arial" w:eastAsia="Times New Roman" w:hAnsi="Arial" w:cs="Arial"/>
          <w:color w:val="050005"/>
        </w:rPr>
        <w:t>Whether we’re struggling with money or things are going well for us, the Bible encourages us to seek God’s direction for our financial plan. Why? Because Knowing + Doing + Trusting = Contentment.  </w:t>
      </w:r>
      <w:r w:rsidRPr="0053143F">
        <w:rPr>
          <w:rFonts w:ascii="Arial" w:eastAsia="Times New Roman" w:hAnsi="Arial" w:cs="Arial"/>
          <w:color w:val="050005"/>
        </w:rPr>
        <w:br/>
      </w:r>
      <w:r w:rsidRPr="0053143F">
        <w:rPr>
          <w:rFonts w:ascii="Arial" w:eastAsia="Times New Roman" w:hAnsi="Arial" w:cs="Arial"/>
          <w:color w:val="050005"/>
        </w:rPr>
        <w:br/>
        <w:t>Let’s roll up our sleeves and dive into this week’s lesson! May God help us be “doers” of the Word, as we put His time</w:t>
      </w:r>
      <w:r w:rsidR="00A54283">
        <w:rPr>
          <w:rFonts w:ascii="Arial" w:eastAsia="Times New Roman" w:hAnsi="Arial" w:cs="Arial"/>
          <w:color w:val="050005"/>
        </w:rPr>
        <w:t>less principles into practice!</w:t>
      </w:r>
      <w:r w:rsidR="00A54283">
        <w:rPr>
          <w:rFonts w:ascii="Arial" w:eastAsia="Times New Roman" w:hAnsi="Arial" w:cs="Arial"/>
          <w:color w:val="050005"/>
        </w:rPr>
        <w:br/>
      </w:r>
    </w:p>
    <w:p w14:paraId="4276F3CB"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Sincerely,</w:t>
      </w:r>
      <w:r w:rsidR="001B5506">
        <w:rPr>
          <w:rFonts w:ascii="Arial" w:eastAsia="Times New Roman" w:hAnsi="Arial" w:cs="Arial"/>
          <w:color w:val="050005"/>
        </w:rPr>
        <w:br/>
      </w:r>
    </w:p>
    <w:p w14:paraId="687390C7"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348620EC" w14:textId="77777777" w:rsidR="00616D70" w:rsidRPr="00616D70" w:rsidRDefault="00616D70">
      <w:pPr>
        <w:rPr>
          <w:rFonts w:ascii="Arial" w:eastAsia="Times New Roman" w:hAnsi="Arial" w:cs="Arial"/>
          <w:b/>
          <w:bCs/>
          <w:color w:val="050005"/>
        </w:rPr>
      </w:pPr>
      <w:r w:rsidRPr="00616D70">
        <w:rPr>
          <w:rFonts w:ascii="Arial" w:eastAsia="Times New Roman" w:hAnsi="Arial" w:cs="Arial"/>
          <w:b/>
          <w:bCs/>
          <w:color w:val="050005"/>
        </w:rPr>
        <w:br w:type="page"/>
      </w:r>
    </w:p>
    <w:p w14:paraId="18A9D687" w14:textId="77777777" w:rsidR="0053143F" w:rsidRDefault="0053143F" w:rsidP="001B5506">
      <w:pPr>
        <w:shd w:val="clear" w:color="auto" w:fill="FFFFFF"/>
        <w:jc w:val="left"/>
        <w:rPr>
          <w:rFonts w:ascii="Arial" w:eastAsia="Times New Roman" w:hAnsi="Arial" w:cs="Arial"/>
          <w:color w:val="050005"/>
        </w:rPr>
      </w:pPr>
      <w:r w:rsidRPr="0053143F">
        <w:rPr>
          <w:rFonts w:ascii="Arial" w:eastAsia="Times New Roman" w:hAnsi="Arial" w:cs="Arial"/>
          <w:b/>
          <w:bCs/>
          <w:color w:val="050005"/>
        </w:rPr>
        <w:lastRenderedPageBreak/>
        <w:t xml:space="preserve">LESSON 3 - DITCHING DEBT </w:t>
      </w:r>
      <w:r w:rsidR="00A54283">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00000"/>
        </w:rPr>
        <w:t xml:space="preserve">Now that we’re filled with hope and </w:t>
      </w:r>
      <w:r w:rsidR="00A54283">
        <w:rPr>
          <w:rFonts w:ascii="Arial" w:eastAsia="Times New Roman" w:hAnsi="Arial" w:cs="Arial"/>
          <w:color w:val="000000"/>
        </w:rPr>
        <w:t xml:space="preserve">we </w:t>
      </w:r>
      <w:r w:rsidRPr="0053143F">
        <w:rPr>
          <w:rFonts w:ascii="Arial" w:eastAsia="Times New Roman" w:hAnsi="Arial" w:cs="Arial"/>
          <w:color w:val="000000"/>
        </w:rPr>
        <w:t xml:space="preserve">understand the ingredients of a good financial plan, </w:t>
      </w:r>
      <w:r w:rsidRPr="0053143F">
        <w:rPr>
          <w:rFonts w:ascii="Arial" w:eastAsia="Times New Roman" w:hAnsi="Arial" w:cs="Arial"/>
          <w:color w:val="050005"/>
        </w:rPr>
        <w:t xml:space="preserve">it’s time to look at an area that can derail our ability to live as faithful stewards. </w:t>
      </w:r>
      <w:r w:rsidRPr="0053143F">
        <w:rPr>
          <w:rFonts w:ascii="Arial" w:eastAsia="Times New Roman" w:hAnsi="Arial" w:cs="Arial"/>
          <w:color w:val="050005"/>
        </w:rPr>
        <w:br/>
      </w:r>
      <w:r w:rsidRPr="0053143F">
        <w:rPr>
          <w:rFonts w:ascii="Arial" w:eastAsia="Times New Roman" w:hAnsi="Arial" w:cs="Arial"/>
          <w:color w:val="050005"/>
        </w:rPr>
        <w:br/>
        <w:t>Have you ever felt like a servant to your lenders? As we study God’s perspective on debt, we’ll see that He cautions us to avoid it. And if we do incur debt, He encourages us to pay it off as quickly as possible. During this lesson, we’ll learn that eliminating debt can be one of the most liberating decisions we’ll ever make.</w:t>
      </w:r>
    </w:p>
    <w:p w14:paraId="4697B5E2" w14:textId="77777777" w:rsidR="001B5506" w:rsidRPr="0053143F" w:rsidRDefault="001B5506" w:rsidP="001B5506">
      <w:pPr>
        <w:shd w:val="clear" w:color="auto" w:fill="FFFFFF"/>
        <w:jc w:val="left"/>
        <w:rPr>
          <w:rFonts w:ascii="Arial" w:eastAsia="Times New Roman" w:hAnsi="Arial" w:cs="Arial"/>
          <w:b/>
          <w:bCs/>
          <w:color w:val="050005"/>
        </w:rPr>
      </w:pPr>
    </w:p>
    <w:p w14:paraId="45298BD3" w14:textId="32365490"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 xml:space="preserve">Deuteronomy 14:2 tells us that the Lord chose Israel to be a peculiar people unto Himself. We’ve been grafted into His family, which enables us to live differently than the rest of our culture. Debt </w:t>
      </w:r>
      <w:r w:rsidR="00037CAA">
        <w:rPr>
          <w:rFonts w:ascii="Arial" w:eastAsia="Times New Roman" w:hAnsi="Arial" w:cs="Arial"/>
          <w:color w:val="050005"/>
        </w:rPr>
        <w:t>is</w:t>
      </w:r>
      <w:r w:rsidRPr="0053143F">
        <w:rPr>
          <w:rFonts w:ascii="Arial" w:eastAsia="Times New Roman" w:hAnsi="Arial" w:cs="Arial"/>
          <w:color w:val="050005"/>
        </w:rPr>
        <w:t xml:space="preserve"> considered a way of life in </w:t>
      </w:r>
      <w:r w:rsidR="00037CAA">
        <w:rPr>
          <w:rFonts w:ascii="Arial" w:eastAsia="Times New Roman" w:hAnsi="Arial" w:cs="Arial"/>
          <w:color w:val="050005"/>
        </w:rPr>
        <w:t xml:space="preserve">many </w:t>
      </w:r>
      <w:r w:rsidRPr="0053143F">
        <w:rPr>
          <w:rFonts w:ascii="Arial" w:eastAsia="Times New Roman" w:hAnsi="Arial" w:cs="Arial"/>
          <w:color w:val="050005"/>
        </w:rPr>
        <w:t>nation</w:t>
      </w:r>
      <w:r w:rsidR="00037CAA">
        <w:rPr>
          <w:rFonts w:ascii="Arial" w:eastAsia="Times New Roman" w:hAnsi="Arial" w:cs="Arial"/>
          <w:color w:val="050005"/>
        </w:rPr>
        <w:t>s</w:t>
      </w:r>
      <w:r w:rsidR="005B7D67">
        <w:rPr>
          <w:rFonts w:ascii="Arial" w:eastAsia="Times New Roman" w:hAnsi="Arial" w:cs="Arial"/>
          <w:color w:val="050005"/>
        </w:rPr>
        <w:t xml:space="preserve">, </w:t>
      </w:r>
      <w:r w:rsidRPr="0053143F">
        <w:rPr>
          <w:rFonts w:ascii="Arial" w:eastAsia="Times New Roman" w:hAnsi="Arial" w:cs="Arial"/>
          <w:color w:val="050005"/>
        </w:rPr>
        <w:t>but remember that our real citizenship is in Heaven. Don’t give up. The rewards for persevering on our journey to financial freedom will be well worth it!  </w:t>
      </w:r>
    </w:p>
    <w:p w14:paraId="65E5E6A1" w14:textId="77777777" w:rsidR="001B5506" w:rsidRDefault="001B5506" w:rsidP="001B5506">
      <w:pPr>
        <w:shd w:val="clear" w:color="auto" w:fill="FFFFFF"/>
        <w:jc w:val="left"/>
        <w:rPr>
          <w:rFonts w:ascii="Arial" w:eastAsia="Times New Roman" w:hAnsi="Arial" w:cs="Arial"/>
          <w:color w:val="050005"/>
        </w:rPr>
      </w:pPr>
    </w:p>
    <w:p w14:paraId="3FCDAB8B" w14:textId="77777777" w:rsidR="0053143F" w:rsidRDefault="0053143F" w:rsidP="001B5506">
      <w:pPr>
        <w:shd w:val="clear" w:color="auto" w:fill="FFFFFF"/>
        <w:jc w:val="left"/>
        <w:rPr>
          <w:rFonts w:ascii="Arial" w:eastAsia="Times New Roman" w:hAnsi="Arial" w:cs="Arial"/>
          <w:color w:val="050005"/>
        </w:rPr>
      </w:pPr>
      <w:r w:rsidRPr="0053143F">
        <w:rPr>
          <w:rFonts w:ascii="Arial" w:eastAsia="Times New Roman" w:hAnsi="Arial" w:cs="Arial"/>
          <w:color w:val="050005"/>
        </w:rPr>
        <w:t>Sincerely,</w:t>
      </w:r>
    </w:p>
    <w:p w14:paraId="503AD367" w14:textId="77777777" w:rsidR="001B5506" w:rsidRPr="0053143F" w:rsidRDefault="001B5506" w:rsidP="001B5506">
      <w:pPr>
        <w:shd w:val="clear" w:color="auto" w:fill="FFFFFF"/>
        <w:jc w:val="left"/>
        <w:rPr>
          <w:rFonts w:ascii="Arial" w:eastAsia="Times New Roman" w:hAnsi="Arial" w:cs="Arial"/>
          <w:sz w:val="24"/>
          <w:szCs w:val="24"/>
        </w:rPr>
      </w:pPr>
    </w:p>
    <w:p w14:paraId="7BCD036F"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0053143F"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0309C48C"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28C5CEDB" w14:textId="77777777" w:rsidR="001B5506" w:rsidRDefault="0053143F" w:rsidP="001B5506">
      <w:pPr>
        <w:shd w:val="clear" w:color="auto" w:fill="FFFFFF"/>
        <w:jc w:val="left"/>
        <w:rPr>
          <w:rFonts w:ascii="Arial" w:eastAsia="Times New Roman" w:hAnsi="Arial" w:cs="Arial"/>
          <w:color w:val="050005"/>
        </w:rPr>
      </w:pPr>
      <w:r w:rsidRPr="0053143F">
        <w:rPr>
          <w:rFonts w:ascii="Arial" w:eastAsia="Times New Roman" w:hAnsi="Arial" w:cs="Arial"/>
          <w:b/>
          <w:bCs/>
          <w:color w:val="050005"/>
        </w:rPr>
        <w:lastRenderedPageBreak/>
        <w:t xml:space="preserve">LESSON 4 - SAVE IT </w:t>
      </w:r>
      <w:r w:rsidR="00A54283">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00000"/>
        </w:rPr>
        <w:t xml:space="preserve">In last week’s lesson, we read that signing up for “easy financing” is equivalent to selling ourselves as slaves. </w:t>
      </w:r>
      <w:r w:rsidRPr="0053143F">
        <w:rPr>
          <w:rFonts w:ascii="Arial" w:eastAsia="Times New Roman" w:hAnsi="Arial" w:cs="Arial"/>
          <w:color w:val="050005"/>
        </w:rPr>
        <w:t>For those who are struggling with poor financial decisions from the past, don’t despair. God is bigger than your debt!</w:t>
      </w:r>
    </w:p>
    <w:p w14:paraId="479D708A" w14:textId="77777777" w:rsidR="0053143F" w:rsidRPr="0053143F" w:rsidRDefault="0053143F" w:rsidP="001B5506">
      <w:pPr>
        <w:shd w:val="clear" w:color="auto" w:fill="FFFFFF"/>
        <w:jc w:val="left"/>
        <w:rPr>
          <w:rFonts w:ascii="Arial" w:eastAsia="Times New Roman" w:hAnsi="Arial" w:cs="Arial"/>
          <w:b/>
          <w:bCs/>
          <w:color w:val="050005"/>
        </w:rPr>
      </w:pPr>
      <w:r w:rsidRPr="0053143F">
        <w:rPr>
          <w:rFonts w:ascii="Arial" w:eastAsia="Times New Roman" w:hAnsi="Arial" w:cs="Arial"/>
          <w:color w:val="050005"/>
        </w:rPr>
        <w:t xml:space="preserve">    </w:t>
      </w:r>
    </w:p>
    <w:p w14:paraId="7DF34BD3"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 xml:space="preserve">This week, we’ll learn that saving is a key to ending the debt cycle – as well as the cornerstone of wise stewardship. Perhaps you’ve wondered if it’s biblical for God’s children to save -- or does it mean we don’t trust our Heavenly Father to provide for us? You may be surprised to learn that God’s Word actually instructs us to save. </w:t>
      </w:r>
      <w:r w:rsidR="00037CAA">
        <w:rPr>
          <w:rFonts w:ascii="Arial" w:eastAsia="Times New Roman" w:hAnsi="Arial" w:cs="Arial"/>
          <w:color w:val="050005"/>
        </w:rPr>
        <w:br/>
      </w:r>
      <w:r w:rsidR="00037CAA">
        <w:rPr>
          <w:rFonts w:ascii="Arial" w:eastAsia="Times New Roman" w:hAnsi="Arial" w:cs="Arial"/>
          <w:color w:val="050005"/>
        </w:rPr>
        <w:br/>
      </w:r>
      <w:r w:rsidRPr="0053143F">
        <w:rPr>
          <w:rFonts w:ascii="Arial" w:eastAsia="Times New Roman" w:hAnsi="Arial" w:cs="Arial"/>
          <w:color w:val="050005"/>
        </w:rPr>
        <w:t>In this lesson, we’ll examine the biblical principles that encourage us to sacrifice in the short-term to attain long-term goals. With a little discipline, we can be prepared to meet our own needs and the needs of others.</w:t>
      </w:r>
    </w:p>
    <w:p w14:paraId="79B0DADB" w14:textId="77777777" w:rsidR="001B5506" w:rsidRDefault="001B5506" w:rsidP="001B5506">
      <w:pPr>
        <w:shd w:val="clear" w:color="auto" w:fill="FFFFFF"/>
        <w:jc w:val="left"/>
        <w:rPr>
          <w:rFonts w:ascii="Arial" w:eastAsia="Times New Roman" w:hAnsi="Arial" w:cs="Arial"/>
          <w:color w:val="050005"/>
        </w:rPr>
      </w:pPr>
    </w:p>
    <w:p w14:paraId="10C8F17B"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There are numerous scriptures that encourage us to save, but just as many that warn against placing our trust in earthly riches. The key is to remember that our confidence should always be in God. Let’s strive to be wise stewards, so we can “take hold of the life that is truly life” described in I Timothy 6:19.</w:t>
      </w:r>
    </w:p>
    <w:p w14:paraId="07E4C125" w14:textId="77777777" w:rsidR="0053143F" w:rsidRDefault="00A54283" w:rsidP="001B5506">
      <w:pPr>
        <w:shd w:val="clear" w:color="auto" w:fill="FFFFFF"/>
        <w:jc w:val="left"/>
        <w:rPr>
          <w:rFonts w:ascii="Arial" w:eastAsia="Times New Roman" w:hAnsi="Arial" w:cs="Arial"/>
          <w:color w:val="050005"/>
        </w:rPr>
      </w:pPr>
      <w:r>
        <w:rPr>
          <w:rFonts w:ascii="Arial" w:eastAsia="Times New Roman" w:hAnsi="Arial" w:cs="Arial"/>
          <w:color w:val="050005"/>
        </w:rPr>
        <w:br/>
      </w:r>
      <w:r w:rsidR="0053143F" w:rsidRPr="0053143F">
        <w:rPr>
          <w:rFonts w:ascii="Arial" w:eastAsia="Times New Roman" w:hAnsi="Arial" w:cs="Arial"/>
          <w:color w:val="050005"/>
        </w:rPr>
        <w:t>Sincerely,</w:t>
      </w:r>
    </w:p>
    <w:p w14:paraId="6DD26A87" w14:textId="77777777" w:rsidR="001B5506" w:rsidRPr="0053143F" w:rsidRDefault="001B5506" w:rsidP="001B5506">
      <w:pPr>
        <w:shd w:val="clear" w:color="auto" w:fill="FFFFFF"/>
        <w:jc w:val="left"/>
        <w:rPr>
          <w:rFonts w:ascii="Arial" w:eastAsia="Times New Roman" w:hAnsi="Arial" w:cs="Arial"/>
          <w:sz w:val="24"/>
          <w:szCs w:val="24"/>
        </w:rPr>
      </w:pPr>
    </w:p>
    <w:p w14:paraId="3C4D9ED3"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08D2E025" w14:textId="77777777" w:rsidR="0053143F" w:rsidRPr="0053143F" w:rsidRDefault="0053143F" w:rsidP="0053143F">
      <w:pPr>
        <w:shd w:val="clear" w:color="auto" w:fill="FFFFFF"/>
        <w:spacing w:after="240"/>
        <w:jc w:val="left"/>
        <w:rPr>
          <w:rFonts w:ascii="Arial" w:eastAsia="Times New Roman" w:hAnsi="Arial" w:cs="Arial"/>
          <w:sz w:val="24"/>
          <w:szCs w:val="24"/>
        </w:rPr>
      </w:pPr>
      <w:r w:rsidRPr="0053143F">
        <w:rPr>
          <w:rFonts w:ascii="Arial" w:eastAsia="Times New Roman" w:hAnsi="Arial" w:cs="Arial"/>
          <w:sz w:val="24"/>
          <w:szCs w:val="24"/>
        </w:rPr>
        <w:t> </w:t>
      </w:r>
    </w:p>
    <w:p w14:paraId="1CED969A" w14:textId="77777777" w:rsidR="0053143F" w:rsidRPr="0053143F" w:rsidRDefault="0053143F" w:rsidP="0053143F">
      <w:pPr>
        <w:shd w:val="clear" w:color="auto" w:fill="FFFFFF"/>
        <w:spacing w:after="240"/>
        <w:jc w:val="left"/>
        <w:rPr>
          <w:rFonts w:ascii="Arial" w:eastAsia="Times New Roman" w:hAnsi="Arial" w:cs="Arial"/>
          <w:sz w:val="24"/>
          <w:szCs w:val="24"/>
        </w:rPr>
      </w:pPr>
      <w:r w:rsidRPr="0053143F">
        <w:rPr>
          <w:rFonts w:ascii="Arial" w:eastAsia="Times New Roman" w:hAnsi="Arial" w:cs="Arial"/>
          <w:sz w:val="24"/>
          <w:szCs w:val="24"/>
        </w:rPr>
        <w:t> </w:t>
      </w:r>
    </w:p>
    <w:p w14:paraId="61B75D65"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5286E885" w14:textId="77777777" w:rsidR="0053143F" w:rsidRDefault="0053143F" w:rsidP="001B5506">
      <w:pPr>
        <w:shd w:val="clear" w:color="auto" w:fill="FFFFFF"/>
        <w:jc w:val="left"/>
        <w:rPr>
          <w:rFonts w:ascii="Arial" w:eastAsia="Times New Roman" w:hAnsi="Arial" w:cs="Arial"/>
          <w:b/>
          <w:bCs/>
          <w:color w:val="050005"/>
        </w:rPr>
      </w:pPr>
      <w:r w:rsidRPr="0053143F">
        <w:rPr>
          <w:rFonts w:ascii="Arial" w:eastAsia="Times New Roman" w:hAnsi="Arial" w:cs="Arial"/>
          <w:b/>
          <w:bCs/>
          <w:color w:val="050005"/>
        </w:rPr>
        <w:lastRenderedPageBreak/>
        <w:t xml:space="preserve">LESSON 5 </w:t>
      </w:r>
      <w:r w:rsidR="001B5506">
        <w:rPr>
          <w:rFonts w:ascii="Arial" w:eastAsia="Times New Roman" w:hAnsi="Arial" w:cs="Arial"/>
          <w:b/>
          <w:bCs/>
          <w:color w:val="050005"/>
        </w:rPr>
        <w:t>–</w:t>
      </w:r>
      <w:r w:rsidRPr="0053143F">
        <w:rPr>
          <w:rFonts w:ascii="Arial" w:eastAsia="Times New Roman" w:hAnsi="Arial" w:cs="Arial"/>
          <w:b/>
          <w:bCs/>
          <w:color w:val="050005"/>
        </w:rPr>
        <w:t xml:space="preserve"> INVESTING</w:t>
      </w:r>
    </w:p>
    <w:p w14:paraId="1C9327AF" w14:textId="77777777" w:rsidR="001B5506" w:rsidRPr="0053143F" w:rsidRDefault="001B5506" w:rsidP="001B5506">
      <w:pPr>
        <w:shd w:val="clear" w:color="auto" w:fill="FFFFFF"/>
        <w:jc w:val="left"/>
        <w:rPr>
          <w:rFonts w:ascii="Arial" w:eastAsia="Times New Roman" w:hAnsi="Arial" w:cs="Arial"/>
          <w:sz w:val="24"/>
          <w:szCs w:val="24"/>
        </w:rPr>
      </w:pPr>
    </w:p>
    <w:p w14:paraId="54663798"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Did you learn anything new last week as you studied the biblical principles on</w:t>
      </w:r>
      <w:r w:rsidR="00037CAA">
        <w:rPr>
          <w:rFonts w:ascii="Arial" w:eastAsia="Times New Roman" w:hAnsi="Arial" w:cs="Arial"/>
          <w:color w:val="050005"/>
        </w:rPr>
        <w:t xml:space="preserve"> s</w:t>
      </w:r>
      <w:r w:rsidRPr="0053143F">
        <w:rPr>
          <w:rFonts w:ascii="Arial" w:eastAsia="Times New Roman" w:hAnsi="Arial" w:cs="Arial"/>
          <w:color w:val="050005"/>
        </w:rPr>
        <w:t>aving?</w:t>
      </w:r>
      <w:r w:rsidR="00037CAA">
        <w:rPr>
          <w:rFonts w:ascii="Arial" w:eastAsia="Times New Roman" w:hAnsi="Arial" w:cs="Arial"/>
          <w:color w:val="050005"/>
        </w:rPr>
        <w:t xml:space="preserve"> </w:t>
      </w:r>
      <w:r w:rsidRPr="0053143F">
        <w:rPr>
          <w:rFonts w:ascii="Arial" w:eastAsia="Times New Roman" w:hAnsi="Arial" w:cs="Arial"/>
          <w:color w:val="050005"/>
        </w:rPr>
        <w:t>Hopefully we all recognize now that saving is an example of God’s grace in action.    </w:t>
      </w:r>
      <w:r w:rsidR="00037CAA">
        <w:rPr>
          <w:rFonts w:ascii="Arial" w:eastAsia="Times New Roman" w:hAnsi="Arial" w:cs="Arial"/>
          <w:color w:val="050005"/>
        </w:rPr>
        <w:br/>
      </w:r>
    </w:p>
    <w:p w14:paraId="706FA5F2" w14:textId="77777777" w:rsidR="001B5506" w:rsidRDefault="0053143F" w:rsidP="001B5506">
      <w:pPr>
        <w:shd w:val="clear" w:color="auto" w:fill="FFFFFF"/>
        <w:jc w:val="left"/>
        <w:rPr>
          <w:rFonts w:ascii="Arial" w:eastAsia="Times New Roman" w:hAnsi="Arial" w:cs="Arial"/>
          <w:color w:val="050005"/>
        </w:rPr>
      </w:pPr>
      <w:r w:rsidRPr="0053143F">
        <w:rPr>
          <w:rFonts w:ascii="Arial" w:eastAsia="Times New Roman" w:hAnsi="Arial" w:cs="Arial"/>
          <w:color w:val="050005"/>
        </w:rPr>
        <w:t xml:space="preserve">In Lesson 5, we’ll look at whether God distinguishes between saving and investing. Many Christians are confused about the concept of investing, and they’re not sure it’s biblically acceptable to store up wealth for the future. </w:t>
      </w:r>
      <w:r w:rsidRPr="0053143F">
        <w:rPr>
          <w:rFonts w:ascii="Arial" w:eastAsia="Times New Roman" w:hAnsi="Arial" w:cs="Arial"/>
          <w:color w:val="050005"/>
        </w:rPr>
        <w:br/>
      </w:r>
      <w:r w:rsidRPr="0053143F">
        <w:rPr>
          <w:rFonts w:ascii="Arial" w:eastAsia="Times New Roman" w:hAnsi="Arial" w:cs="Arial"/>
          <w:color w:val="050005"/>
        </w:rPr>
        <w:br/>
        <w:t>This week, we’ll study the importance of investment principles such as liquidity and diversification. We’ll also examine the dangers of greed and chasing after worldly wealth, rather than eternal rewards. Crown doesn’t provide specific investment advice, but we want to equip you as a wise investor of the resources God entrusts to you.</w:t>
      </w:r>
    </w:p>
    <w:p w14:paraId="063E2C0E"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 xml:space="preserve">  </w:t>
      </w:r>
    </w:p>
    <w:p w14:paraId="1A2CC15F"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shd w:val="clear" w:color="auto" w:fill="FFFFFF"/>
        </w:rPr>
        <w:t>If the topic of investing isn’t one that normally interests you, you may be tempted to skip this week’s lesson. Please don’t! God’s Word will not return to Him void, and I’m confident the Holy Spirit has something to teach all of us. So let’s dig in together, as we learn what it means to be God’s investment managers!</w:t>
      </w:r>
    </w:p>
    <w:p w14:paraId="42031A66" w14:textId="77777777" w:rsidR="0053143F" w:rsidRDefault="00A54283" w:rsidP="001B5506">
      <w:pPr>
        <w:shd w:val="clear" w:color="auto" w:fill="FFFFFF"/>
        <w:jc w:val="left"/>
        <w:rPr>
          <w:rFonts w:ascii="Arial" w:eastAsia="Times New Roman" w:hAnsi="Arial" w:cs="Arial"/>
          <w:color w:val="050005"/>
        </w:rPr>
      </w:pPr>
      <w:r>
        <w:rPr>
          <w:rFonts w:ascii="Arial" w:eastAsia="Times New Roman" w:hAnsi="Arial" w:cs="Arial"/>
          <w:color w:val="050005"/>
        </w:rPr>
        <w:br/>
      </w:r>
      <w:r w:rsidR="0053143F" w:rsidRPr="0053143F">
        <w:rPr>
          <w:rFonts w:ascii="Arial" w:eastAsia="Times New Roman" w:hAnsi="Arial" w:cs="Arial"/>
          <w:color w:val="050005"/>
        </w:rPr>
        <w:t>Sincerely,</w:t>
      </w:r>
    </w:p>
    <w:p w14:paraId="0C18A070" w14:textId="77777777" w:rsidR="001B5506" w:rsidRPr="0053143F" w:rsidRDefault="001B5506" w:rsidP="001B5506">
      <w:pPr>
        <w:shd w:val="clear" w:color="auto" w:fill="FFFFFF"/>
        <w:jc w:val="left"/>
        <w:rPr>
          <w:rFonts w:ascii="Arial" w:eastAsia="Times New Roman" w:hAnsi="Arial" w:cs="Arial"/>
          <w:sz w:val="24"/>
          <w:szCs w:val="24"/>
        </w:rPr>
      </w:pPr>
    </w:p>
    <w:p w14:paraId="27CF92F3"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614538D6"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37A24B4D" w14:textId="77777777" w:rsidR="0053143F" w:rsidRDefault="00A54283" w:rsidP="001B5506">
      <w:pPr>
        <w:shd w:val="clear" w:color="auto" w:fill="FFFFFF"/>
        <w:jc w:val="left"/>
        <w:rPr>
          <w:rFonts w:ascii="Arial" w:eastAsia="Times New Roman" w:hAnsi="Arial" w:cs="Arial"/>
          <w:b/>
          <w:bCs/>
          <w:color w:val="050005"/>
        </w:rPr>
      </w:pPr>
      <w:r>
        <w:rPr>
          <w:rFonts w:ascii="Arial" w:eastAsia="Times New Roman" w:hAnsi="Arial" w:cs="Arial"/>
          <w:b/>
          <w:bCs/>
          <w:color w:val="050005"/>
        </w:rPr>
        <w:lastRenderedPageBreak/>
        <w:t>LESSON 6 - GOOD WORK</w:t>
      </w:r>
    </w:p>
    <w:p w14:paraId="682F8F7A" w14:textId="77777777" w:rsidR="001B5506" w:rsidRPr="0053143F" w:rsidRDefault="001B5506" w:rsidP="001B5506">
      <w:pPr>
        <w:shd w:val="clear" w:color="auto" w:fill="FFFFFF"/>
        <w:jc w:val="left"/>
        <w:rPr>
          <w:rFonts w:ascii="Arial" w:eastAsia="Times New Roman" w:hAnsi="Arial" w:cs="Arial"/>
          <w:sz w:val="24"/>
          <w:szCs w:val="24"/>
        </w:rPr>
      </w:pPr>
    </w:p>
    <w:p w14:paraId="03A0389B"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Were you surprised by the investing principles we studied last week? Although God encourages us to save for planned and unplanned needs, He also wants us to remember that He is ultimately our Provider.</w:t>
      </w:r>
    </w:p>
    <w:p w14:paraId="34A83A65" w14:textId="77777777" w:rsidR="001B5506" w:rsidRDefault="001B5506" w:rsidP="001B5506">
      <w:pPr>
        <w:shd w:val="clear" w:color="auto" w:fill="FFFFFF"/>
        <w:jc w:val="left"/>
        <w:rPr>
          <w:rFonts w:ascii="Arial" w:eastAsia="Times New Roman" w:hAnsi="Arial" w:cs="Arial"/>
          <w:color w:val="050005"/>
        </w:rPr>
      </w:pPr>
    </w:p>
    <w:p w14:paraId="34D5155A"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This week, we’ll look at the stewardship of our time and talents. Do you view work as a gift from God -- or a negative consequence of Adam’s fall? In this lesson, we’ll learn that stewardship of our talents is an important responsibility. We’ll review God’s plan to use the skills He gives us for His Kingdom purposes. We’ll also consider the benefits of hard work and the danger of overwork.</w:t>
      </w:r>
    </w:p>
    <w:p w14:paraId="6DA0DD4F" w14:textId="77777777" w:rsidR="001B5506" w:rsidRDefault="001B5506" w:rsidP="001B5506">
      <w:pPr>
        <w:shd w:val="clear" w:color="auto" w:fill="FFFFFF"/>
        <w:jc w:val="left"/>
        <w:rPr>
          <w:rFonts w:ascii="Arial" w:eastAsia="Times New Roman" w:hAnsi="Arial" w:cs="Arial"/>
          <w:color w:val="050005"/>
          <w:shd w:val="clear" w:color="auto" w:fill="FFFFFF"/>
        </w:rPr>
      </w:pPr>
    </w:p>
    <w:p w14:paraId="4F5701B4"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shd w:val="clear" w:color="auto" w:fill="FFFFFF"/>
        </w:rPr>
        <w:t>May the Lord bring abundant fruit from the time and effort you’re investing in this study!</w:t>
      </w:r>
      <w:r w:rsidR="00A54283">
        <w:rPr>
          <w:rFonts w:ascii="Arial" w:eastAsia="Times New Roman" w:hAnsi="Arial" w:cs="Arial"/>
          <w:color w:val="050005"/>
          <w:shd w:val="clear" w:color="auto" w:fill="FFFFFF"/>
        </w:rPr>
        <w:br/>
      </w:r>
    </w:p>
    <w:p w14:paraId="57E946B5"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Sincerely,</w:t>
      </w:r>
    </w:p>
    <w:p w14:paraId="2B4A724F" w14:textId="77777777" w:rsidR="001B5506" w:rsidRDefault="001B5506" w:rsidP="001B5506">
      <w:pPr>
        <w:shd w:val="clear" w:color="auto" w:fill="FFFFFF"/>
        <w:jc w:val="left"/>
        <w:rPr>
          <w:rFonts w:ascii="Arial" w:eastAsia="Times New Roman" w:hAnsi="Arial" w:cs="Arial"/>
          <w:color w:val="050005"/>
        </w:rPr>
      </w:pPr>
    </w:p>
    <w:p w14:paraId="62101165"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p>
    <w:p w14:paraId="1D784196"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2978CE91"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1A995790" w14:textId="77777777" w:rsidR="0053143F" w:rsidRPr="0053143F" w:rsidRDefault="0053143F" w:rsidP="0053143F">
      <w:pPr>
        <w:shd w:val="clear" w:color="auto" w:fill="FFFFFF"/>
        <w:spacing w:after="240"/>
        <w:jc w:val="left"/>
        <w:rPr>
          <w:rFonts w:ascii="Arial" w:eastAsia="Times New Roman" w:hAnsi="Arial" w:cs="Arial"/>
          <w:sz w:val="24"/>
          <w:szCs w:val="24"/>
        </w:rPr>
      </w:pPr>
      <w:r w:rsidRPr="0053143F">
        <w:rPr>
          <w:rFonts w:ascii="Arial" w:eastAsia="Times New Roman" w:hAnsi="Arial" w:cs="Arial"/>
          <w:sz w:val="24"/>
          <w:szCs w:val="24"/>
        </w:rPr>
        <w:t> </w:t>
      </w:r>
    </w:p>
    <w:p w14:paraId="07C0DC59"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0CD1FC2E"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b/>
          <w:bCs/>
          <w:color w:val="050005"/>
        </w:rPr>
        <w:lastRenderedPageBreak/>
        <w:t xml:space="preserve">LESSON 7 - GENEROUS LIVING </w:t>
      </w:r>
      <w:r w:rsidR="00A54283">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50005"/>
        </w:rPr>
        <w:t>Last week, we learned that work is one way we express worship to God. When we view work as an opportunity to bring Him glory, we find greater meaning and satisfaction in our jobs. It doesn’t matter what type of role He calls us to – all work is sacred when we do it for Him.</w:t>
      </w:r>
    </w:p>
    <w:p w14:paraId="6EC42CE0" w14:textId="77777777" w:rsidR="001B5506" w:rsidRDefault="001B5506" w:rsidP="001B5506">
      <w:pPr>
        <w:shd w:val="clear" w:color="auto" w:fill="FFFFFF"/>
        <w:jc w:val="left"/>
        <w:rPr>
          <w:rFonts w:ascii="Arial" w:eastAsia="Times New Roman" w:hAnsi="Arial" w:cs="Arial"/>
          <w:color w:val="050005"/>
        </w:rPr>
      </w:pPr>
    </w:p>
    <w:p w14:paraId="76FA881B"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rPr>
        <w:t>This week, we’ll study the important topic of generosity. To live generously, do we have to give everything away and take a vow of poverty? Is there a connection between generosity and our relationship with Christ? In this lesson, we’ll look at how to give, where to give, and how much to give. By studying God’s Word, we see the temporal and eternal advantages of being generous with our time, talent, and treasure.</w:t>
      </w:r>
    </w:p>
    <w:p w14:paraId="04446208" w14:textId="77777777" w:rsidR="001B5506" w:rsidRDefault="001B5506" w:rsidP="001B5506">
      <w:pPr>
        <w:shd w:val="clear" w:color="auto" w:fill="FFFFFF"/>
        <w:jc w:val="left"/>
        <w:rPr>
          <w:rFonts w:ascii="Arial" w:eastAsia="Times New Roman" w:hAnsi="Arial" w:cs="Arial"/>
          <w:color w:val="050005"/>
          <w:shd w:val="clear" w:color="auto" w:fill="FFFFFF"/>
        </w:rPr>
      </w:pPr>
    </w:p>
    <w:p w14:paraId="4E7187E0"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color w:val="050005"/>
          <w:shd w:val="clear" w:color="auto" w:fill="FFFFFF"/>
        </w:rPr>
        <w:t>Faithfulness and perseverance are essential if we want to achieve true financial freedom. Let’s keep applying what we’re learning in God’s Word and trust that He will reward our obedience!</w:t>
      </w:r>
    </w:p>
    <w:p w14:paraId="74767457" w14:textId="77777777" w:rsidR="0053143F" w:rsidRPr="0053143F" w:rsidRDefault="00A54283" w:rsidP="001B5506">
      <w:pPr>
        <w:shd w:val="clear" w:color="auto" w:fill="FFFFFF"/>
        <w:jc w:val="left"/>
        <w:rPr>
          <w:rFonts w:ascii="Arial" w:eastAsia="Times New Roman" w:hAnsi="Arial" w:cs="Arial"/>
          <w:sz w:val="24"/>
          <w:szCs w:val="24"/>
        </w:rPr>
      </w:pPr>
      <w:r>
        <w:rPr>
          <w:rFonts w:ascii="Arial" w:eastAsia="Times New Roman" w:hAnsi="Arial" w:cs="Arial"/>
          <w:color w:val="050005"/>
        </w:rPr>
        <w:br/>
      </w:r>
      <w:r w:rsidR="0053143F" w:rsidRPr="0053143F">
        <w:rPr>
          <w:rFonts w:ascii="Arial" w:eastAsia="Times New Roman" w:hAnsi="Arial" w:cs="Arial"/>
          <w:color w:val="050005"/>
        </w:rPr>
        <w:t>Sincerely,</w:t>
      </w:r>
    </w:p>
    <w:p w14:paraId="7F5A10E2" w14:textId="77777777" w:rsidR="001B5506" w:rsidRDefault="001B5506" w:rsidP="001B5506">
      <w:pPr>
        <w:shd w:val="clear" w:color="auto" w:fill="FFFFFF"/>
        <w:jc w:val="left"/>
        <w:rPr>
          <w:rFonts w:ascii="Arial" w:eastAsia="Times New Roman" w:hAnsi="Arial" w:cs="Arial"/>
          <w:color w:val="050005"/>
        </w:rPr>
      </w:pPr>
    </w:p>
    <w:p w14:paraId="3D46A1DE" w14:textId="77777777" w:rsidR="0053143F" w:rsidRPr="0053143F" w:rsidRDefault="00037CAA" w:rsidP="001B5506">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p>
    <w:p w14:paraId="59BC8D8D" w14:textId="77777777" w:rsidR="0053143F" w:rsidRPr="0053143F" w:rsidRDefault="0053143F" w:rsidP="001B5506">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318F3423" w14:textId="77777777" w:rsidR="0053143F" w:rsidRPr="0053143F" w:rsidRDefault="0053143F" w:rsidP="0053143F">
      <w:pPr>
        <w:shd w:val="clear" w:color="auto" w:fill="FFFFFF"/>
        <w:spacing w:after="240"/>
        <w:jc w:val="left"/>
        <w:rPr>
          <w:rFonts w:ascii="Arial" w:eastAsia="Times New Roman" w:hAnsi="Arial" w:cs="Arial"/>
          <w:sz w:val="24"/>
          <w:szCs w:val="24"/>
        </w:rPr>
      </w:pPr>
      <w:r w:rsidRPr="0053143F">
        <w:rPr>
          <w:rFonts w:ascii="Arial" w:eastAsia="Times New Roman" w:hAnsi="Arial" w:cs="Arial"/>
          <w:sz w:val="24"/>
          <w:szCs w:val="24"/>
        </w:rPr>
        <w:t> </w:t>
      </w:r>
    </w:p>
    <w:p w14:paraId="5DCFFB5B"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0EEAA755" w14:textId="77777777" w:rsidR="0053143F" w:rsidRDefault="00A54283" w:rsidP="00D80468">
      <w:pPr>
        <w:shd w:val="clear" w:color="auto" w:fill="FFFFFF"/>
        <w:jc w:val="left"/>
        <w:rPr>
          <w:rFonts w:ascii="Arial" w:eastAsia="Times New Roman" w:hAnsi="Arial" w:cs="Arial"/>
          <w:color w:val="050005"/>
        </w:rPr>
      </w:pPr>
      <w:r>
        <w:rPr>
          <w:rFonts w:ascii="Arial" w:eastAsia="Times New Roman" w:hAnsi="Arial" w:cs="Arial"/>
          <w:b/>
          <w:bCs/>
          <w:color w:val="050005"/>
        </w:rPr>
        <w:lastRenderedPageBreak/>
        <w:t>LESSON 8 - PAY IT FORWARD</w:t>
      </w:r>
      <w:r w:rsidR="0053143F" w:rsidRPr="0053143F">
        <w:rPr>
          <w:rFonts w:ascii="Arial" w:eastAsia="Times New Roman" w:hAnsi="Arial" w:cs="Arial"/>
          <w:b/>
          <w:bCs/>
          <w:color w:val="050005"/>
        </w:rPr>
        <w:br/>
      </w:r>
      <w:r w:rsidR="0053143F" w:rsidRPr="0053143F">
        <w:rPr>
          <w:rFonts w:ascii="Arial" w:eastAsia="Times New Roman" w:hAnsi="Arial" w:cs="Arial"/>
          <w:b/>
          <w:bCs/>
          <w:color w:val="050005"/>
        </w:rPr>
        <w:br/>
      </w:r>
      <w:r w:rsidR="0053143F" w:rsidRPr="0053143F">
        <w:rPr>
          <w:rFonts w:ascii="Arial" w:eastAsia="Times New Roman" w:hAnsi="Arial" w:cs="Arial"/>
          <w:color w:val="050005"/>
        </w:rPr>
        <w:t>In our last lesson, we learned that giving isn’t merely another category in our spending plan. Instead, it should be an act of worship. It helps us draw closer to God and is one of the privileges we have as believers. When we give generously of our time, talent, and treasure, we join God in demonstrating His love and kindness to the world.</w:t>
      </w:r>
    </w:p>
    <w:p w14:paraId="5B22101D" w14:textId="77777777" w:rsidR="00D80468" w:rsidRPr="0053143F" w:rsidRDefault="00D80468" w:rsidP="00D80468">
      <w:pPr>
        <w:shd w:val="clear" w:color="auto" w:fill="FFFFFF"/>
        <w:jc w:val="left"/>
        <w:rPr>
          <w:rFonts w:ascii="Arial" w:eastAsia="Times New Roman" w:hAnsi="Arial" w:cs="Arial"/>
          <w:sz w:val="24"/>
          <w:szCs w:val="24"/>
        </w:rPr>
      </w:pPr>
    </w:p>
    <w:p w14:paraId="44D11721"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color w:val="050005"/>
        </w:rPr>
        <w:t>Next we’ll look at the importance of sharing the principles we’re learning. Are we being intentional about teaching others – especially the next generation -- to handle money from a Biblical perspective? This week, we’ll review age-appropriate lessons that will benefit children, teens, and young adults. We’ll also see that God’s Word encourages us to leave a lasting legacy – one that includes much more than money. Get ready to learn practical steps you can take to help others become faithful with money and possessions.</w:t>
      </w:r>
      <w:r w:rsidRPr="0053143F">
        <w:rPr>
          <w:rFonts w:ascii="Arial" w:eastAsia="Times New Roman" w:hAnsi="Arial" w:cs="Arial"/>
          <w:color w:val="050005"/>
        </w:rPr>
        <w:br/>
      </w:r>
      <w:r w:rsidRPr="0053143F">
        <w:rPr>
          <w:rFonts w:ascii="Arial" w:eastAsia="Times New Roman" w:hAnsi="Arial" w:cs="Arial"/>
          <w:color w:val="050005"/>
        </w:rPr>
        <w:br/>
      </w:r>
      <w:r w:rsidRPr="0053143F">
        <w:rPr>
          <w:rFonts w:ascii="Arial" w:eastAsia="Times New Roman" w:hAnsi="Arial" w:cs="Arial"/>
          <w:color w:val="050005"/>
          <w:shd w:val="clear" w:color="auto" w:fill="FFFFFF"/>
        </w:rPr>
        <w:t>Kudos for making it this far! Keep pressing on – the finish line is just around the corner. By applying the principles we’re learning from God’s Word, we’ll experience benefits in this life and the next!  </w:t>
      </w:r>
      <w:r w:rsidRPr="0053143F">
        <w:rPr>
          <w:rFonts w:ascii="Arial" w:eastAsia="Times New Roman" w:hAnsi="Arial" w:cs="Arial"/>
          <w:color w:val="050005"/>
        </w:rPr>
        <w:t>    </w:t>
      </w:r>
    </w:p>
    <w:p w14:paraId="24712ABA" w14:textId="77777777" w:rsidR="0053143F" w:rsidRPr="0053143F" w:rsidRDefault="00A54283" w:rsidP="00D80468">
      <w:pPr>
        <w:shd w:val="clear" w:color="auto" w:fill="FFFFFF"/>
        <w:jc w:val="left"/>
        <w:rPr>
          <w:rFonts w:ascii="Arial" w:eastAsia="Times New Roman" w:hAnsi="Arial" w:cs="Arial"/>
          <w:sz w:val="24"/>
          <w:szCs w:val="24"/>
        </w:rPr>
      </w:pPr>
      <w:r>
        <w:rPr>
          <w:rFonts w:ascii="Arial" w:eastAsia="Times New Roman" w:hAnsi="Arial" w:cs="Arial"/>
          <w:color w:val="050005"/>
        </w:rPr>
        <w:br/>
      </w:r>
      <w:r w:rsidR="0053143F" w:rsidRPr="0053143F">
        <w:rPr>
          <w:rFonts w:ascii="Arial" w:eastAsia="Times New Roman" w:hAnsi="Arial" w:cs="Arial"/>
          <w:color w:val="050005"/>
        </w:rPr>
        <w:t>Sincerely,</w:t>
      </w:r>
    </w:p>
    <w:p w14:paraId="2480DDF7" w14:textId="77777777" w:rsidR="00D80468" w:rsidRDefault="00D80468" w:rsidP="00D80468">
      <w:pPr>
        <w:shd w:val="clear" w:color="auto" w:fill="FFFFFF"/>
        <w:jc w:val="left"/>
        <w:rPr>
          <w:rFonts w:ascii="Arial" w:eastAsia="Times New Roman" w:hAnsi="Arial" w:cs="Arial"/>
          <w:color w:val="050005"/>
        </w:rPr>
      </w:pPr>
    </w:p>
    <w:p w14:paraId="7ED00FA3" w14:textId="77777777" w:rsidR="0053143F" w:rsidRPr="0053143F" w:rsidRDefault="00037CAA" w:rsidP="00D80468">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0EF4E84A"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64800CF6" w14:textId="77777777" w:rsidR="0053143F" w:rsidRPr="0053143F" w:rsidRDefault="0053143F" w:rsidP="0053143F">
      <w:pPr>
        <w:shd w:val="clear" w:color="auto" w:fill="FFFFFF"/>
        <w:spacing w:after="240"/>
        <w:jc w:val="left"/>
        <w:rPr>
          <w:rFonts w:ascii="Arial" w:eastAsia="Times New Roman" w:hAnsi="Arial" w:cs="Arial"/>
          <w:sz w:val="24"/>
          <w:szCs w:val="24"/>
        </w:rPr>
      </w:pPr>
      <w:r w:rsidRPr="0053143F">
        <w:rPr>
          <w:rFonts w:ascii="Arial" w:eastAsia="Times New Roman" w:hAnsi="Arial" w:cs="Arial"/>
          <w:sz w:val="24"/>
          <w:szCs w:val="24"/>
        </w:rPr>
        <w:t> </w:t>
      </w:r>
    </w:p>
    <w:p w14:paraId="1F7E2E68"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46C71AFB"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b/>
          <w:bCs/>
          <w:color w:val="050005"/>
        </w:rPr>
        <w:lastRenderedPageBreak/>
        <w:t>LESSON 9 - TRULY RICH</w:t>
      </w:r>
      <w:r w:rsidRPr="0053143F">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00000"/>
        </w:rPr>
        <w:t>Throughout this study, we’ve looked at many important biblical truths about money and possessions. We’ve also learned practical ways to apply the principles God gives us in His Word.</w:t>
      </w:r>
      <w:r w:rsidRPr="0053143F">
        <w:rPr>
          <w:rFonts w:ascii="Arial" w:eastAsia="Times New Roman" w:hAnsi="Arial" w:cs="Arial"/>
          <w:color w:val="000000"/>
        </w:rPr>
        <w:br/>
      </w:r>
      <w:r w:rsidRPr="0053143F">
        <w:rPr>
          <w:rFonts w:ascii="Arial" w:eastAsia="Times New Roman" w:hAnsi="Arial" w:cs="Arial"/>
          <w:color w:val="000000"/>
        </w:rPr>
        <w:br/>
        <w:t>Now it’s time to consider what it means to be “truly rich.” Do you consistently acknowledge God’s ownership of the money and possessions you have? In this lesson, we’ll study what being truly rich looks like in the life of a Christ follower. We’ll also learn what the Lord expects from us as His stewards.</w:t>
      </w:r>
    </w:p>
    <w:p w14:paraId="5F62E8CC" w14:textId="77777777" w:rsidR="00D80468" w:rsidRDefault="00D80468" w:rsidP="00D80468">
      <w:pPr>
        <w:shd w:val="clear" w:color="auto" w:fill="FFFFFF"/>
        <w:jc w:val="left"/>
        <w:rPr>
          <w:rFonts w:ascii="Arial" w:eastAsia="Times New Roman" w:hAnsi="Arial" w:cs="Arial"/>
          <w:color w:val="050005"/>
          <w:shd w:val="clear" w:color="auto" w:fill="FFFFFF"/>
        </w:rPr>
      </w:pPr>
    </w:p>
    <w:p w14:paraId="7089BD3D"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color w:val="050005"/>
          <w:shd w:val="clear" w:color="auto" w:fill="FFFFFF"/>
        </w:rPr>
        <w:t>Let’s reflect this week on what our checkbook says about our role as stewards. Are we ordering our finances so we can spend as much as we want on whatever we want? Or have we surrendered everything we have to God, so He can spend us however He wants?  </w:t>
      </w:r>
      <w:r w:rsidRPr="0053143F">
        <w:rPr>
          <w:rFonts w:ascii="Arial" w:eastAsia="Times New Roman" w:hAnsi="Arial" w:cs="Arial"/>
          <w:color w:val="050005"/>
          <w:shd w:val="clear" w:color="auto" w:fill="FFFFFF"/>
        </w:rPr>
        <w:br/>
        <w:t> </w:t>
      </w:r>
      <w:r w:rsidRPr="0053143F">
        <w:rPr>
          <w:rFonts w:ascii="Arial" w:eastAsia="Times New Roman" w:hAnsi="Arial" w:cs="Arial"/>
          <w:color w:val="050005"/>
        </w:rPr>
        <w:br/>
      </w:r>
      <w:r w:rsidR="00A54283">
        <w:rPr>
          <w:rFonts w:ascii="Arial" w:eastAsia="Times New Roman" w:hAnsi="Arial" w:cs="Arial"/>
          <w:color w:val="050005"/>
        </w:rPr>
        <w:br/>
      </w:r>
      <w:r w:rsidRPr="0053143F">
        <w:rPr>
          <w:rFonts w:ascii="Arial" w:eastAsia="Times New Roman" w:hAnsi="Arial" w:cs="Arial"/>
          <w:color w:val="050005"/>
        </w:rPr>
        <w:t>Sincerely,</w:t>
      </w:r>
    </w:p>
    <w:p w14:paraId="6F2DB2E9" w14:textId="77777777" w:rsidR="00D80468" w:rsidRDefault="00D80468" w:rsidP="00D80468">
      <w:pPr>
        <w:shd w:val="clear" w:color="auto" w:fill="FFFFFF"/>
        <w:jc w:val="left"/>
        <w:rPr>
          <w:rFonts w:ascii="Arial" w:eastAsia="Times New Roman" w:hAnsi="Arial" w:cs="Arial"/>
          <w:color w:val="050005"/>
        </w:rPr>
      </w:pPr>
    </w:p>
    <w:p w14:paraId="47358842" w14:textId="77777777" w:rsidR="0053143F" w:rsidRPr="0053143F" w:rsidRDefault="00037CAA" w:rsidP="00D80468">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t>   </w:t>
      </w:r>
      <w:r w:rsidR="0053143F" w:rsidRPr="0053143F">
        <w:rPr>
          <w:rFonts w:ascii="Arial" w:eastAsia="Times New Roman" w:hAnsi="Arial" w:cs="Arial"/>
          <w:b/>
          <w:bCs/>
          <w:color w:val="050005"/>
        </w:rPr>
        <w:t> </w:t>
      </w:r>
    </w:p>
    <w:p w14:paraId="6BB9304E"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3A7F027E" w14:textId="77777777" w:rsidR="00A54283" w:rsidRDefault="00A54283">
      <w:pPr>
        <w:rPr>
          <w:rFonts w:ascii="Arial" w:eastAsia="Times New Roman" w:hAnsi="Arial" w:cs="Arial"/>
          <w:b/>
          <w:bCs/>
          <w:color w:val="050005"/>
        </w:rPr>
      </w:pPr>
      <w:r>
        <w:rPr>
          <w:rFonts w:ascii="Arial" w:eastAsia="Times New Roman" w:hAnsi="Arial" w:cs="Arial"/>
          <w:b/>
          <w:bCs/>
          <w:color w:val="050005"/>
        </w:rPr>
        <w:br w:type="page"/>
      </w:r>
    </w:p>
    <w:p w14:paraId="358F73D1"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b/>
          <w:bCs/>
          <w:color w:val="050005"/>
        </w:rPr>
        <w:lastRenderedPageBreak/>
        <w:t>LESSON 10 - THE CHOICE</w:t>
      </w:r>
      <w:r w:rsidRPr="0053143F">
        <w:rPr>
          <w:rFonts w:ascii="Arial" w:eastAsia="Times New Roman" w:hAnsi="Arial" w:cs="Arial"/>
          <w:b/>
          <w:bCs/>
          <w:color w:val="050005"/>
        </w:rPr>
        <w:br/>
      </w:r>
      <w:r w:rsidRPr="0053143F">
        <w:rPr>
          <w:rFonts w:ascii="Arial" w:eastAsia="Times New Roman" w:hAnsi="Arial" w:cs="Arial"/>
          <w:b/>
          <w:bCs/>
          <w:color w:val="050005"/>
        </w:rPr>
        <w:br/>
      </w:r>
      <w:r w:rsidRPr="0053143F">
        <w:rPr>
          <w:rFonts w:ascii="Arial" w:eastAsia="Times New Roman" w:hAnsi="Arial" w:cs="Arial"/>
          <w:color w:val="050005"/>
        </w:rPr>
        <w:t xml:space="preserve">During this course, we’ve studied God’s perspective on a variety of topics -- hope, planning, ditching debt, saving and investing, work, generous living, paying it forward, and what it means to be truly rich. This is the final lesson in our study, and </w:t>
      </w:r>
      <w:r w:rsidR="005C3ABC">
        <w:rPr>
          <w:rFonts w:ascii="Arial" w:eastAsia="Times New Roman" w:hAnsi="Arial" w:cs="Arial"/>
          <w:color w:val="050005"/>
        </w:rPr>
        <w:t>I</w:t>
      </w:r>
      <w:r w:rsidRPr="0053143F">
        <w:rPr>
          <w:rFonts w:ascii="Arial" w:eastAsia="Times New Roman" w:hAnsi="Arial" w:cs="Arial"/>
          <w:color w:val="050005"/>
        </w:rPr>
        <w:t xml:space="preserve"> commend you for making it to the finish line!</w:t>
      </w:r>
      <w:r w:rsidRPr="0053143F">
        <w:rPr>
          <w:rFonts w:ascii="Arial" w:eastAsia="Times New Roman" w:hAnsi="Arial" w:cs="Arial"/>
          <w:color w:val="050005"/>
        </w:rPr>
        <w:br/>
      </w:r>
      <w:r w:rsidRPr="0053143F">
        <w:rPr>
          <w:rFonts w:ascii="Arial" w:eastAsia="Times New Roman" w:hAnsi="Arial" w:cs="Arial"/>
          <w:color w:val="050005"/>
        </w:rPr>
        <w:br/>
        <w:t>This week, we’ll look at simple, daily choices to help us overcome financial challenges and live a life of purpose and meaning. As we wrap up the study, we’ll also consider God’s standard for honesty – including the connection between integrity and our love for Him and our neighbor. At the end of the lesson, we’ll have an opportunity to reflect on the lifestyle changes we’ve made (or will make) as a result of what we’ve learned throughout this study.  </w:t>
      </w:r>
    </w:p>
    <w:p w14:paraId="5B5ADCCF" w14:textId="77777777" w:rsidR="00D80468" w:rsidRDefault="00D80468" w:rsidP="00D80468">
      <w:pPr>
        <w:shd w:val="clear" w:color="auto" w:fill="FFFFFF"/>
        <w:jc w:val="left"/>
        <w:rPr>
          <w:rFonts w:ascii="Arial" w:eastAsia="Times New Roman" w:hAnsi="Arial" w:cs="Arial"/>
          <w:color w:val="050005"/>
        </w:rPr>
      </w:pPr>
    </w:p>
    <w:p w14:paraId="47D5E0C4"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color w:val="050005"/>
        </w:rPr>
        <w:t xml:space="preserve">As you probably realize, our work isn’t over just because the course has ended. It will take ongoing commitment for </w:t>
      </w:r>
      <w:r w:rsidR="005C3ABC">
        <w:rPr>
          <w:rFonts w:ascii="Arial" w:eastAsia="Times New Roman" w:hAnsi="Arial" w:cs="Arial"/>
          <w:color w:val="050005"/>
        </w:rPr>
        <w:t xml:space="preserve">each of us </w:t>
      </w:r>
      <w:r w:rsidRPr="0053143F">
        <w:rPr>
          <w:rFonts w:ascii="Arial" w:eastAsia="Times New Roman" w:hAnsi="Arial" w:cs="Arial"/>
          <w:color w:val="050005"/>
        </w:rPr>
        <w:t xml:space="preserve">to reach our goals. May the biblical principles we’ve learned in this </w:t>
      </w:r>
      <w:r w:rsidR="00037CAA">
        <w:rPr>
          <w:rFonts w:ascii="Arial" w:eastAsia="Times New Roman" w:hAnsi="Arial" w:cs="Arial"/>
          <w:color w:val="050005"/>
        </w:rPr>
        <w:t>course</w:t>
      </w:r>
      <w:r w:rsidRPr="0053143F">
        <w:rPr>
          <w:rFonts w:ascii="Arial" w:eastAsia="Times New Roman" w:hAnsi="Arial" w:cs="Arial"/>
          <w:color w:val="050005"/>
        </w:rPr>
        <w:t xml:space="preserve"> guide our beliefs and behaviors for the rest of our lives. Remember, every financial decision we make is a spiritual decision! </w:t>
      </w:r>
    </w:p>
    <w:p w14:paraId="731CAACC" w14:textId="77777777" w:rsidR="0053143F" w:rsidRPr="0053143F" w:rsidRDefault="005C3ABC" w:rsidP="00D80468">
      <w:pPr>
        <w:shd w:val="clear" w:color="auto" w:fill="FFFFFF"/>
        <w:jc w:val="left"/>
        <w:rPr>
          <w:rFonts w:ascii="Arial" w:eastAsia="Times New Roman" w:hAnsi="Arial" w:cs="Arial"/>
          <w:sz w:val="24"/>
          <w:szCs w:val="24"/>
        </w:rPr>
      </w:pPr>
      <w:r>
        <w:rPr>
          <w:rFonts w:ascii="Arial" w:eastAsia="Times New Roman" w:hAnsi="Arial" w:cs="Arial"/>
          <w:color w:val="050005"/>
        </w:rPr>
        <w:br/>
      </w:r>
      <w:r w:rsidR="0053143F" w:rsidRPr="0053143F">
        <w:rPr>
          <w:rFonts w:ascii="Arial" w:eastAsia="Times New Roman" w:hAnsi="Arial" w:cs="Arial"/>
          <w:color w:val="050005"/>
        </w:rPr>
        <w:t>Sincerely,</w:t>
      </w:r>
    </w:p>
    <w:p w14:paraId="2DD14E05" w14:textId="77777777" w:rsidR="00D80468" w:rsidRDefault="00D80468" w:rsidP="00D80468">
      <w:pPr>
        <w:shd w:val="clear" w:color="auto" w:fill="FFFFFF"/>
        <w:jc w:val="left"/>
        <w:rPr>
          <w:rFonts w:ascii="Arial" w:eastAsia="Times New Roman" w:hAnsi="Arial" w:cs="Arial"/>
          <w:color w:val="050005"/>
        </w:rPr>
      </w:pPr>
    </w:p>
    <w:p w14:paraId="51AADDAC" w14:textId="77777777" w:rsidR="0053143F" w:rsidRPr="0053143F" w:rsidRDefault="00037CAA" w:rsidP="00D80468">
      <w:pPr>
        <w:shd w:val="clear" w:color="auto" w:fill="FFFFFF"/>
        <w:jc w:val="left"/>
        <w:rPr>
          <w:rFonts w:ascii="Arial" w:eastAsia="Times New Roman" w:hAnsi="Arial" w:cs="Arial"/>
          <w:sz w:val="24"/>
          <w:szCs w:val="24"/>
        </w:rPr>
      </w:pPr>
      <w:r>
        <w:rPr>
          <w:rFonts w:ascii="Arial" w:eastAsia="Times New Roman" w:hAnsi="Arial" w:cs="Arial"/>
          <w:color w:val="050005"/>
        </w:rPr>
        <w:t>[</w:t>
      </w:r>
      <w:r w:rsidRPr="0053143F">
        <w:rPr>
          <w:rFonts w:ascii="Arial" w:eastAsia="Times New Roman" w:hAnsi="Arial" w:cs="Arial"/>
          <w:color w:val="050005"/>
        </w:rPr>
        <w:t>Facilitator Name</w:t>
      </w:r>
      <w:r>
        <w:rPr>
          <w:rFonts w:ascii="Arial" w:eastAsia="Times New Roman" w:hAnsi="Arial" w:cs="Arial"/>
          <w:color w:val="050005"/>
        </w:rPr>
        <w:t>]</w:t>
      </w:r>
      <w:r w:rsidR="0053143F" w:rsidRPr="0053143F">
        <w:rPr>
          <w:rFonts w:ascii="Arial" w:eastAsia="Times New Roman" w:hAnsi="Arial" w:cs="Arial"/>
          <w:color w:val="050005"/>
        </w:rPr>
        <w:br/>
      </w:r>
      <w:r w:rsidR="0053143F" w:rsidRPr="0053143F">
        <w:rPr>
          <w:rFonts w:ascii="Arial" w:eastAsia="Times New Roman" w:hAnsi="Arial" w:cs="Arial"/>
          <w:color w:val="050005"/>
        </w:rPr>
        <w:br/>
      </w:r>
    </w:p>
    <w:p w14:paraId="2306F0BE" w14:textId="77777777" w:rsidR="0053143F" w:rsidRPr="0053143F" w:rsidRDefault="0053143F" w:rsidP="00D80468">
      <w:pPr>
        <w:shd w:val="clear" w:color="auto" w:fill="FFFFFF"/>
        <w:jc w:val="left"/>
        <w:rPr>
          <w:rFonts w:ascii="Arial" w:eastAsia="Times New Roman" w:hAnsi="Arial" w:cs="Arial"/>
          <w:sz w:val="24"/>
          <w:szCs w:val="24"/>
        </w:rPr>
      </w:pPr>
      <w:r w:rsidRPr="0053143F">
        <w:rPr>
          <w:rFonts w:ascii="Arial" w:eastAsia="Times New Roman" w:hAnsi="Arial" w:cs="Arial"/>
          <w:sz w:val="24"/>
          <w:szCs w:val="24"/>
        </w:rPr>
        <w:t> </w:t>
      </w:r>
    </w:p>
    <w:p w14:paraId="5C4E7A05" w14:textId="77777777" w:rsidR="007A6B22" w:rsidRDefault="007A6B22"/>
    <w:sectPr w:rsidR="007A6B22" w:rsidSect="009A7B48">
      <w:pgSz w:w="12240" w:h="15840"/>
      <w:pgMar w:top="9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738B"/>
    <w:multiLevelType w:val="multilevel"/>
    <w:tmpl w:val="CEE24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C34034"/>
    <w:multiLevelType w:val="multilevel"/>
    <w:tmpl w:val="A2A06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81F7E"/>
    <w:multiLevelType w:val="multilevel"/>
    <w:tmpl w:val="A2A06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43F"/>
    <w:rsid w:val="000012CD"/>
    <w:rsid w:val="00001509"/>
    <w:rsid w:val="00002C1F"/>
    <w:rsid w:val="00003E49"/>
    <w:rsid w:val="000040E6"/>
    <w:rsid w:val="00004EAB"/>
    <w:rsid w:val="00005BF7"/>
    <w:rsid w:val="00005E82"/>
    <w:rsid w:val="00005E93"/>
    <w:rsid w:val="00006F76"/>
    <w:rsid w:val="000102D7"/>
    <w:rsid w:val="000134CC"/>
    <w:rsid w:val="00013EEF"/>
    <w:rsid w:val="00014433"/>
    <w:rsid w:val="00014500"/>
    <w:rsid w:val="00014992"/>
    <w:rsid w:val="00014F72"/>
    <w:rsid w:val="0001755B"/>
    <w:rsid w:val="0001763A"/>
    <w:rsid w:val="00020754"/>
    <w:rsid w:val="00020860"/>
    <w:rsid w:val="00021A35"/>
    <w:rsid w:val="00021D61"/>
    <w:rsid w:val="00022394"/>
    <w:rsid w:val="0002287D"/>
    <w:rsid w:val="00024B7B"/>
    <w:rsid w:val="00024F4C"/>
    <w:rsid w:val="00026D5B"/>
    <w:rsid w:val="00031EDA"/>
    <w:rsid w:val="00033267"/>
    <w:rsid w:val="000347A1"/>
    <w:rsid w:val="00035335"/>
    <w:rsid w:val="00035995"/>
    <w:rsid w:val="00035E5A"/>
    <w:rsid w:val="00037240"/>
    <w:rsid w:val="00037C9D"/>
    <w:rsid w:val="00037CAA"/>
    <w:rsid w:val="00040019"/>
    <w:rsid w:val="00042B6E"/>
    <w:rsid w:val="0004362A"/>
    <w:rsid w:val="000438A2"/>
    <w:rsid w:val="000438FB"/>
    <w:rsid w:val="0004425E"/>
    <w:rsid w:val="000445F2"/>
    <w:rsid w:val="00045758"/>
    <w:rsid w:val="00046BF7"/>
    <w:rsid w:val="000474D6"/>
    <w:rsid w:val="00047A8E"/>
    <w:rsid w:val="00050B6B"/>
    <w:rsid w:val="00050E53"/>
    <w:rsid w:val="00051EE4"/>
    <w:rsid w:val="000528AC"/>
    <w:rsid w:val="00053463"/>
    <w:rsid w:val="00055292"/>
    <w:rsid w:val="00055656"/>
    <w:rsid w:val="00055CD8"/>
    <w:rsid w:val="0006063A"/>
    <w:rsid w:val="0006284C"/>
    <w:rsid w:val="00062B1D"/>
    <w:rsid w:val="00062BED"/>
    <w:rsid w:val="00063021"/>
    <w:rsid w:val="000634A3"/>
    <w:rsid w:val="00063649"/>
    <w:rsid w:val="00063EC5"/>
    <w:rsid w:val="00064227"/>
    <w:rsid w:val="0006467C"/>
    <w:rsid w:val="000647B7"/>
    <w:rsid w:val="00064BB5"/>
    <w:rsid w:val="00065198"/>
    <w:rsid w:val="00065578"/>
    <w:rsid w:val="000655E7"/>
    <w:rsid w:val="00065E4A"/>
    <w:rsid w:val="00065EB5"/>
    <w:rsid w:val="00066441"/>
    <w:rsid w:val="00067028"/>
    <w:rsid w:val="0007185B"/>
    <w:rsid w:val="00071BB8"/>
    <w:rsid w:val="0007321F"/>
    <w:rsid w:val="000738DD"/>
    <w:rsid w:val="00073F94"/>
    <w:rsid w:val="00074066"/>
    <w:rsid w:val="00074258"/>
    <w:rsid w:val="000758CB"/>
    <w:rsid w:val="00077645"/>
    <w:rsid w:val="0007788C"/>
    <w:rsid w:val="00081AC4"/>
    <w:rsid w:val="00081D73"/>
    <w:rsid w:val="00083077"/>
    <w:rsid w:val="00084601"/>
    <w:rsid w:val="00084FA1"/>
    <w:rsid w:val="000855CC"/>
    <w:rsid w:val="000857EE"/>
    <w:rsid w:val="0008637B"/>
    <w:rsid w:val="00086434"/>
    <w:rsid w:val="000866F1"/>
    <w:rsid w:val="0008758A"/>
    <w:rsid w:val="0009179E"/>
    <w:rsid w:val="00091D9F"/>
    <w:rsid w:val="00092A4D"/>
    <w:rsid w:val="00092B44"/>
    <w:rsid w:val="0009426D"/>
    <w:rsid w:val="00094BD8"/>
    <w:rsid w:val="00095A36"/>
    <w:rsid w:val="00095A3C"/>
    <w:rsid w:val="0009783A"/>
    <w:rsid w:val="000A08CE"/>
    <w:rsid w:val="000A0EFD"/>
    <w:rsid w:val="000A0F41"/>
    <w:rsid w:val="000A2413"/>
    <w:rsid w:val="000A24F7"/>
    <w:rsid w:val="000A44F3"/>
    <w:rsid w:val="000A494C"/>
    <w:rsid w:val="000A5BB5"/>
    <w:rsid w:val="000A61FC"/>
    <w:rsid w:val="000A66C7"/>
    <w:rsid w:val="000A7275"/>
    <w:rsid w:val="000A7653"/>
    <w:rsid w:val="000B2135"/>
    <w:rsid w:val="000B224A"/>
    <w:rsid w:val="000B2640"/>
    <w:rsid w:val="000B40B0"/>
    <w:rsid w:val="000B4AE1"/>
    <w:rsid w:val="000B5051"/>
    <w:rsid w:val="000B50B5"/>
    <w:rsid w:val="000B5A8E"/>
    <w:rsid w:val="000B5B77"/>
    <w:rsid w:val="000B6179"/>
    <w:rsid w:val="000B66DB"/>
    <w:rsid w:val="000C265B"/>
    <w:rsid w:val="000C34DC"/>
    <w:rsid w:val="000C3A0B"/>
    <w:rsid w:val="000C3F33"/>
    <w:rsid w:val="000C43C1"/>
    <w:rsid w:val="000C4D2F"/>
    <w:rsid w:val="000C52BC"/>
    <w:rsid w:val="000C5FDE"/>
    <w:rsid w:val="000C6250"/>
    <w:rsid w:val="000C653A"/>
    <w:rsid w:val="000C766C"/>
    <w:rsid w:val="000C782C"/>
    <w:rsid w:val="000C7C3E"/>
    <w:rsid w:val="000D0416"/>
    <w:rsid w:val="000D0BA2"/>
    <w:rsid w:val="000D1818"/>
    <w:rsid w:val="000D2B11"/>
    <w:rsid w:val="000D40D5"/>
    <w:rsid w:val="000D5712"/>
    <w:rsid w:val="000D5D87"/>
    <w:rsid w:val="000D5E62"/>
    <w:rsid w:val="000D6503"/>
    <w:rsid w:val="000D67E4"/>
    <w:rsid w:val="000D7391"/>
    <w:rsid w:val="000E098D"/>
    <w:rsid w:val="000E099F"/>
    <w:rsid w:val="000E3202"/>
    <w:rsid w:val="000E3952"/>
    <w:rsid w:val="000E406E"/>
    <w:rsid w:val="000E4AC5"/>
    <w:rsid w:val="000E51A0"/>
    <w:rsid w:val="000E55B7"/>
    <w:rsid w:val="000E690B"/>
    <w:rsid w:val="000E696D"/>
    <w:rsid w:val="000E6C2C"/>
    <w:rsid w:val="000E78D4"/>
    <w:rsid w:val="000F04D6"/>
    <w:rsid w:val="000F113C"/>
    <w:rsid w:val="000F1E16"/>
    <w:rsid w:val="000F25F7"/>
    <w:rsid w:val="000F3068"/>
    <w:rsid w:val="000F33CC"/>
    <w:rsid w:val="000F4A24"/>
    <w:rsid w:val="000F5A0D"/>
    <w:rsid w:val="000F7DE2"/>
    <w:rsid w:val="00100E27"/>
    <w:rsid w:val="0010276C"/>
    <w:rsid w:val="00102C22"/>
    <w:rsid w:val="00103E50"/>
    <w:rsid w:val="0010420D"/>
    <w:rsid w:val="001051F7"/>
    <w:rsid w:val="0010670F"/>
    <w:rsid w:val="00107268"/>
    <w:rsid w:val="00107785"/>
    <w:rsid w:val="0010798C"/>
    <w:rsid w:val="00107D12"/>
    <w:rsid w:val="001101F9"/>
    <w:rsid w:val="00112F6B"/>
    <w:rsid w:val="001140EA"/>
    <w:rsid w:val="001150D9"/>
    <w:rsid w:val="0011514C"/>
    <w:rsid w:val="0011558B"/>
    <w:rsid w:val="0011588D"/>
    <w:rsid w:val="00115A89"/>
    <w:rsid w:val="00115E24"/>
    <w:rsid w:val="001160D8"/>
    <w:rsid w:val="00116E6E"/>
    <w:rsid w:val="00117411"/>
    <w:rsid w:val="00117BCC"/>
    <w:rsid w:val="00117DCA"/>
    <w:rsid w:val="001204F3"/>
    <w:rsid w:val="00122030"/>
    <w:rsid w:val="00122F93"/>
    <w:rsid w:val="00124AE9"/>
    <w:rsid w:val="00124BE2"/>
    <w:rsid w:val="0012612C"/>
    <w:rsid w:val="00126A83"/>
    <w:rsid w:val="001279B4"/>
    <w:rsid w:val="00131182"/>
    <w:rsid w:val="0013185D"/>
    <w:rsid w:val="0013234F"/>
    <w:rsid w:val="00134A08"/>
    <w:rsid w:val="00140E8D"/>
    <w:rsid w:val="00141607"/>
    <w:rsid w:val="00141BBA"/>
    <w:rsid w:val="00141E4C"/>
    <w:rsid w:val="0014285C"/>
    <w:rsid w:val="00143E6E"/>
    <w:rsid w:val="0014423A"/>
    <w:rsid w:val="001444EE"/>
    <w:rsid w:val="001453D6"/>
    <w:rsid w:val="00145482"/>
    <w:rsid w:val="001455AF"/>
    <w:rsid w:val="001463BD"/>
    <w:rsid w:val="001471B9"/>
    <w:rsid w:val="0015082C"/>
    <w:rsid w:val="00152E95"/>
    <w:rsid w:val="00153092"/>
    <w:rsid w:val="00153144"/>
    <w:rsid w:val="00155E61"/>
    <w:rsid w:val="00155E8A"/>
    <w:rsid w:val="00157402"/>
    <w:rsid w:val="00157F48"/>
    <w:rsid w:val="00160E43"/>
    <w:rsid w:val="001614AA"/>
    <w:rsid w:val="00161EB9"/>
    <w:rsid w:val="00164DBC"/>
    <w:rsid w:val="00164F94"/>
    <w:rsid w:val="00165425"/>
    <w:rsid w:val="001658E4"/>
    <w:rsid w:val="0016788F"/>
    <w:rsid w:val="00170483"/>
    <w:rsid w:val="00170C9B"/>
    <w:rsid w:val="00170EE5"/>
    <w:rsid w:val="001728FC"/>
    <w:rsid w:val="00172E92"/>
    <w:rsid w:val="001736FA"/>
    <w:rsid w:val="00174629"/>
    <w:rsid w:val="00174AA6"/>
    <w:rsid w:val="00174C77"/>
    <w:rsid w:val="00175A04"/>
    <w:rsid w:val="0017608B"/>
    <w:rsid w:val="001769D9"/>
    <w:rsid w:val="00177183"/>
    <w:rsid w:val="0017779F"/>
    <w:rsid w:val="00177864"/>
    <w:rsid w:val="00177A18"/>
    <w:rsid w:val="00177EF6"/>
    <w:rsid w:val="0018098E"/>
    <w:rsid w:val="00180AEB"/>
    <w:rsid w:val="00180C10"/>
    <w:rsid w:val="00180ED4"/>
    <w:rsid w:val="00182390"/>
    <w:rsid w:val="00182B61"/>
    <w:rsid w:val="00183743"/>
    <w:rsid w:val="00183A7B"/>
    <w:rsid w:val="00184008"/>
    <w:rsid w:val="0018553F"/>
    <w:rsid w:val="00186372"/>
    <w:rsid w:val="00187125"/>
    <w:rsid w:val="00187883"/>
    <w:rsid w:val="00187906"/>
    <w:rsid w:val="00187E79"/>
    <w:rsid w:val="001908DF"/>
    <w:rsid w:val="00190B85"/>
    <w:rsid w:val="00191737"/>
    <w:rsid w:val="00192A41"/>
    <w:rsid w:val="00192CF4"/>
    <w:rsid w:val="001933C8"/>
    <w:rsid w:val="001941BF"/>
    <w:rsid w:val="001943FF"/>
    <w:rsid w:val="0019574F"/>
    <w:rsid w:val="00195DD0"/>
    <w:rsid w:val="00195FAF"/>
    <w:rsid w:val="00195FDC"/>
    <w:rsid w:val="00196023"/>
    <w:rsid w:val="00196417"/>
    <w:rsid w:val="00196BDC"/>
    <w:rsid w:val="001A1030"/>
    <w:rsid w:val="001A1315"/>
    <w:rsid w:val="001A294B"/>
    <w:rsid w:val="001A30A9"/>
    <w:rsid w:val="001A4AA0"/>
    <w:rsid w:val="001A53D3"/>
    <w:rsid w:val="001A5A17"/>
    <w:rsid w:val="001A6BCB"/>
    <w:rsid w:val="001A77A2"/>
    <w:rsid w:val="001B0F54"/>
    <w:rsid w:val="001B1EAA"/>
    <w:rsid w:val="001B241E"/>
    <w:rsid w:val="001B2EF4"/>
    <w:rsid w:val="001B32AB"/>
    <w:rsid w:val="001B4974"/>
    <w:rsid w:val="001B5506"/>
    <w:rsid w:val="001B5CC1"/>
    <w:rsid w:val="001B7332"/>
    <w:rsid w:val="001B7B28"/>
    <w:rsid w:val="001B7B72"/>
    <w:rsid w:val="001C070F"/>
    <w:rsid w:val="001C0CAE"/>
    <w:rsid w:val="001C1DDB"/>
    <w:rsid w:val="001C3C1D"/>
    <w:rsid w:val="001C426A"/>
    <w:rsid w:val="001C46AB"/>
    <w:rsid w:val="001C4D31"/>
    <w:rsid w:val="001C52B6"/>
    <w:rsid w:val="001C5913"/>
    <w:rsid w:val="001C5A30"/>
    <w:rsid w:val="001C5FE2"/>
    <w:rsid w:val="001C62A7"/>
    <w:rsid w:val="001C6A52"/>
    <w:rsid w:val="001C7250"/>
    <w:rsid w:val="001D0415"/>
    <w:rsid w:val="001D054B"/>
    <w:rsid w:val="001D0937"/>
    <w:rsid w:val="001D1989"/>
    <w:rsid w:val="001D1AEF"/>
    <w:rsid w:val="001D2141"/>
    <w:rsid w:val="001D3CC6"/>
    <w:rsid w:val="001D5AFB"/>
    <w:rsid w:val="001D63DF"/>
    <w:rsid w:val="001D795C"/>
    <w:rsid w:val="001E04AB"/>
    <w:rsid w:val="001E1D81"/>
    <w:rsid w:val="001E1F1F"/>
    <w:rsid w:val="001E29E8"/>
    <w:rsid w:val="001E37CF"/>
    <w:rsid w:val="001E57DB"/>
    <w:rsid w:val="001E5E9B"/>
    <w:rsid w:val="001E73A6"/>
    <w:rsid w:val="001E7579"/>
    <w:rsid w:val="001F00ED"/>
    <w:rsid w:val="001F029D"/>
    <w:rsid w:val="001F0C14"/>
    <w:rsid w:val="001F1615"/>
    <w:rsid w:val="001F22AE"/>
    <w:rsid w:val="001F267D"/>
    <w:rsid w:val="001F3EF1"/>
    <w:rsid w:val="001F4258"/>
    <w:rsid w:val="001F4C11"/>
    <w:rsid w:val="001F4DD6"/>
    <w:rsid w:val="001F5C8E"/>
    <w:rsid w:val="001F6C66"/>
    <w:rsid w:val="001F6F2F"/>
    <w:rsid w:val="0020029F"/>
    <w:rsid w:val="002003A3"/>
    <w:rsid w:val="00200B4D"/>
    <w:rsid w:val="00201E11"/>
    <w:rsid w:val="00201ED9"/>
    <w:rsid w:val="00202C82"/>
    <w:rsid w:val="00203F3B"/>
    <w:rsid w:val="00204550"/>
    <w:rsid w:val="0020531F"/>
    <w:rsid w:val="00205862"/>
    <w:rsid w:val="0020642A"/>
    <w:rsid w:val="0020702E"/>
    <w:rsid w:val="00207051"/>
    <w:rsid w:val="00210798"/>
    <w:rsid w:val="002108AA"/>
    <w:rsid w:val="0021143A"/>
    <w:rsid w:val="002118F8"/>
    <w:rsid w:val="00212242"/>
    <w:rsid w:val="00212624"/>
    <w:rsid w:val="00212DDC"/>
    <w:rsid w:val="00213640"/>
    <w:rsid w:val="00213B89"/>
    <w:rsid w:val="00213C86"/>
    <w:rsid w:val="0021455A"/>
    <w:rsid w:val="00214856"/>
    <w:rsid w:val="0021563F"/>
    <w:rsid w:val="00216752"/>
    <w:rsid w:val="00216D11"/>
    <w:rsid w:val="0021770B"/>
    <w:rsid w:val="00220677"/>
    <w:rsid w:val="00220693"/>
    <w:rsid w:val="00221A26"/>
    <w:rsid w:val="00221A74"/>
    <w:rsid w:val="00221FBC"/>
    <w:rsid w:val="00223F1A"/>
    <w:rsid w:val="00224050"/>
    <w:rsid w:val="0022416A"/>
    <w:rsid w:val="00224886"/>
    <w:rsid w:val="00225A61"/>
    <w:rsid w:val="00226539"/>
    <w:rsid w:val="0022770C"/>
    <w:rsid w:val="002277B3"/>
    <w:rsid w:val="002279C9"/>
    <w:rsid w:val="002301E6"/>
    <w:rsid w:val="00230379"/>
    <w:rsid w:val="00230822"/>
    <w:rsid w:val="00231B16"/>
    <w:rsid w:val="00232367"/>
    <w:rsid w:val="00232389"/>
    <w:rsid w:val="00232C7E"/>
    <w:rsid w:val="002333BF"/>
    <w:rsid w:val="002333CA"/>
    <w:rsid w:val="002333FB"/>
    <w:rsid w:val="0023370B"/>
    <w:rsid w:val="00233A59"/>
    <w:rsid w:val="002342C8"/>
    <w:rsid w:val="0023455F"/>
    <w:rsid w:val="002350CF"/>
    <w:rsid w:val="0023738C"/>
    <w:rsid w:val="00240211"/>
    <w:rsid w:val="0024097B"/>
    <w:rsid w:val="0024341E"/>
    <w:rsid w:val="00243A7B"/>
    <w:rsid w:val="00243BAF"/>
    <w:rsid w:val="002445F8"/>
    <w:rsid w:val="00244BB0"/>
    <w:rsid w:val="00245469"/>
    <w:rsid w:val="00245CE0"/>
    <w:rsid w:val="00251438"/>
    <w:rsid w:val="00251794"/>
    <w:rsid w:val="002517B3"/>
    <w:rsid w:val="002519B2"/>
    <w:rsid w:val="00251D11"/>
    <w:rsid w:val="00252165"/>
    <w:rsid w:val="00253C15"/>
    <w:rsid w:val="00253FA0"/>
    <w:rsid w:val="00254809"/>
    <w:rsid w:val="00254F90"/>
    <w:rsid w:val="00255E38"/>
    <w:rsid w:val="002564F0"/>
    <w:rsid w:val="0025789F"/>
    <w:rsid w:val="00260482"/>
    <w:rsid w:val="00260733"/>
    <w:rsid w:val="002613CF"/>
    <w:rsid w:val="00261A43"/>
    <w:rsid w:val="00261D05"/>
    <w:rsid w:val="00262019"/>
    <w:rsid w:val="002624AE"/>
    <w:rsid w:val="002634FF"/>
    <w:rsid w:val="00264F41"/>
    <w:rsid w:val="002654C0"/>
    <w:rsid w:val="00265BBF"/>
    <w:rsid w:val="00265D59"/>
    <w:rsid w:val="00265E1F"/>
    <w:rsid w:val="00272393"/>
    <w:rsid w:val="00273BF6"/>
    <w:rsid w:val="00280AB5"/>
    <w:rsid w:val="00281E7C"/>
    <w:rsid w:val="00281F68"/>
    <w:rsid w:val="002824E8"/>
    <w:rsid w:val="00282B87"/>
    <w:rsid w:val="0028381E"/>
    <w:rsid w:val="002842DB"/>
    <w:rsid w:val="00284337"/>
    <w:rsid w:val="00284DD1"/>
    <w:rsid w:val="00285A99"/>
    <w:rsid w:val="0029066D"/>
    <w:rsid w:val="002908C0"/>
    <w:rsid w:val="00290D2D"/>
    <w:rsid w:val="00292856"/>
    <w:rsid w:val="00292EE6"/>
    <w:rsid w:val="002933C6"/>
    <w:rsid w:val="00293B59"/>
    <w:rsid w:val="00293BDA"/>
    <w:rsid w:val="0029413C"/>
    <w:rsid w:val="00294507"/>
    <w:rsid w:val="0029501D"/>
    <w:rsid w:val="002963F2"/>
    <w:rsid w:val="002979E4"/>
    <w:rsid w:val="00297BC3"/>
    <w:rsid w:val="002A0436"/>
    <w:rsid w:val="002A082F"/>
    <w:rsid w:val="002A09B8"/>
    <w:rsid w:val="002A0D0D"/>
    <w:rsid w:val="002A0D70"/>
    <w:rsid w:val="002A1445"/>
    <w:rsid w:val="002A276A"/>
    <w:rsid w:val="002A3B8F"/>
    <w:rsid w:val="002A4881"/>
    <w:rsid w:val="002A5D62"/>
    <w:rsid w:val="002A7F52"/>
    <w:rsid w:val="002B012C"/>
    <w:rsid w:val="002B09CF"/>
    <w:rsid w:val="002B0E17"/>
    <w:rsid w:val="002B0FA9"/>
    <w:rsid w:val="002B1AEC"/>
    <w:rsid w:val="002B27F2"/>
    <w:rsid w:val="002B2ADF"/>
    <w:rsid w:val="002B2DA9"/>
    <w:rsid w:val="002B3949"/>
    <w:rsid w:val="002B42B2"/>
    <w:rsid w:val="002B4DC9"/>
    <w:rsid w:val="002B4F03"/>
    <w:rsid w:val="002B5567"/>
    <w:rsid w:val="002B575A"/>
    <w:rsid w:val="002B5F19"/>
    <w:rsid w:val="002B6AD4"/>
    <w:rsid w:val="002C10F4"/>
    <w:rsid w:val="002C2340"/>
    <w:rsid w:val="002C26C1"/>
    <w:rsid w:val="002C2D6F"/>
    <w:rsid w:val="002C351F"/>
    <w:rsid w:val="002C3A97"/>
    <w:rsid w:val="002C3C51"/>
    <w:rsid w:val="002C4647"/>
    <w:rsid w:val="002C683E"/>
    <w:rsid w:val="002C6FED"/>
    <w:rsid w:val="002D049C"/>
    <w:rsid w:val="002D2B21"/>
    <w:rsid w:val="002D3261"/>
    <w:rsid w:val="002D3B84"/>
    <w:rsid w:val="002D5BCE"/>
    <w:rsid w:val="002D6874"/>
    <w:rsid w:val="002D76C7"/>
    <w:rsid w:val="002E072E"/>
    <w:rsid w:val="002E0879"/>
    <w:rsid w:val="002E0D3B"/>
    <w:rsid w:val="002E2079"/>
    <w:rsid w:val="002E217B"/>
    <w:rsid w:val="002E23F6"/>
    <w:rsid w:val="002E265A"/>
    <w:rsid w:val="002E5C4D"/>
    <w:rsid w:val="002E6C0D"/>
    <w:rsid w:val="002E76F0"/>
    <w:rsid w:val="002F183A"/>
    <w:rsid w:val="002F2FB9"/>
    <w:rsid w:val="002F3E7E"/>
    <w:rsid w:val="002F4DF6"/>
    <w:rsid w:val="002F565F"/>
    <w:rsid w:val="002F62CB"/>
    <w:rsid w:val="002F6412"/>
    <w:rsid w:val="002F6744"/>
    <w:rsid w:val="002F7112"/>
    <w:rsid w:val="002F74F0"/>
    <w:rsid w:val="002F751C"/>
    <w:rsid w:val="002F7CDE"/>
    <w:rsid w:val="00300DDE"/>
    <w:rsid w:val="003017C2"/>
    <w:rsid w:val="00302F22"/>
    <w:rsid w:val="00303E3D"/>
    <w:rsid w:val="00304577"/>
    <w:rsid w:val="0030657A"/>
    <w:rsid w:val="00306740"/>
    <w:rsid w:val="00307CBC"/>
    <w:rsid w:val="00310DEA"/>
    <w:rsid w:val="003111E6"/>
    <w:rsid w:val="0031161E"/>
    <w:rsid w:val="003126C8"/>
    <w:rsid w:val="00312FA8"/>
    <w:rsid w:val="003132E0"/>
    <w:rsid w:val="00313371"/>
    <w:rsid w:val="00313B4F"/>
    <w:rsid w:val="00314322"/>
    <w:rsid w:val="00315186"/>
    <w:rsid w:val="003151FD"/>
    <w:rsid w:val="00315411"/>
    <w:rsid w:val="00315691"/>
    <w:rsid w:val="0031576B"/>
    <w:rsid w:val="00316302"/>
    <w:rsid w:val="00316D90"/>
    <w:rsid w:val="00317170"/>
    <w:rsid w:val="003175BA"/>
    <w:rsid w:val="003218A5"/>
    <w:rsid w:val="00321CCB"/>
    <w:rsid w:val="00322A1D"/>
    <w:rsid w:val="00322B55"/>
    <w:rsid w:val="00323A01"/>
    <w:rsid w:val="00324CC8"/>
    <w:rsid w:val="003254E7"/>
    <w:rsid w:val="003265F5"/>
    <w:rsid w:val="00326B9A"/>
    <w:rsid w:val="00327C51"/>
    <w:rsid w:val="00327D0C"/>
    <w:rsid w:val="00330776"/>
    <w:rsid w:val="00330D36"/>
    <w:rsid w:val="00332001"/>
    <w:rsid w:val="00332624"/>
    <w:rsid w:val="00332C38"/>
    <w:rsid w:val="00334793"/>
    <w:rsid w:val="0033577E"/>
    <w:rsid w:val="00335B38"/>
    <w:rsid w:val="003361A9"/>
    <w:rsid w:val="00336398"/>
    <w:rsid w:val="00336668"/>
    <w:rsid w:val="00336883"/>
    <w:rsid w:val="003377F4"/>
    <w:rsid w:val="00337CB7"/>
    <w:rsid w:val="00341342"/>
    <w:rsid w:val="00341D99"/>
    <w:rsid w:val="00343AAA"/>
    <w:rsid w:val="00343EC4"/>
    <w:rsid w:val="003441B1"/>
    <w:rsid w:val="003441DF"/>
    <w:rsid w:val="003449D5"/>
    <w:rsid w:val="00344C5F"/>
    <w:rsid w:val="00344E4D"/>
    <w:rsid w:val="0034567E"/>
    <w:rsid w:val="003459B4"/>
    <w:rsid w:val="00345EE6"/>
    <w:rsid w:val="0034791D"/>
    <w:rsid w:val="00351C1F"/>
    <w:rsid w:val="003536B9"/>
    <w:rsid w:val="00354EE4"/>
    <w:rsid w:val="003559C2"/>
    <w:rsid w:val="00356348"/>
    <w:rsid w:val="00357230"/>
    <w:rsid w:val="00357450"/>
    <w:rsid w:val="0035747A"/>
    <w:rsid w:val="00360B42"/>
    <w:rsid w:val="003617F9"/>
    <w:rsid w:val="00362546"/>
    <w:rsid w:val="00363038"/>
    <w:rsid w:val="003630C5"/>
    <w:rsid w:val="00363B96"/>
    <w:rsid w:val="003664C1"/>
    <w:rsid w:val="00366AE9"/>
    <w:rsid w:val="00366C33"/>
    <w:rsid w:val="00367D9B"/>
    <w:rsid w:val="00367EB1"/>
    <w:rsid w:val="0037198F"/>
    <w:rsid w:val="0037300F"/>
    <w:rsid w:val="00374F75"/>
    <w:rsid w:val="003758C8"/>
    <w:rsid w:val="003763A8"/>
    <w:rsid w:val="0037653A"/>
    <w:rsid w:val="003804C8"/>
    <w:rsid w:val="0038170B"/>
    <w:rsid w:val="0038338B"/>
    <w:rsid w:val="00383B48"/>
    <w:rsid w:val="003847E2"/>
    <w:rsid w:val="00384A87"/>
    <w:rsid w:val="00385102"/>
    <w:rsid w:val="00386533"/>
    <w:rsid w:val="003877E8"/>
    <w:rsid w:val="0039086C"/>
    <w:rsid w:val="00390958"/>
    <w:rsid w:val="0039095E"/>
    <w:rsid w:val="00390D5F"/>
    <w:rsid w:val="00391693"/>
    <w:rsid w:val="00392591"/>
    <w:rsid w:val="00393320"/>
    <w:rsid w:val="003933DE"/>
    <w:rsid w:val="0039721E"/>
    <w:rsid w:val="0039783B"/>
    <w:rsid w:val="003A0093"/>
    <w:rsid w:val="003A0B36"/>
    <w:rsid w:val="003A1D71"/>
    <w:rsid w:val="003A2384"/>
    <w:rsid w:val="003A468E"/>
    <w:rsid w:val="003A52F5"/>
    <w:rsid w:val="003A7FA0"/>
    <w:rsid w:val="003B007C"/>
    <w:rsid w:val="003B015F"/>
    <w:rsid w:val="003B0395"/>
    <w:rsid w:val="003B03D4"/>
    <w:rsid w:val="003B13EB"/>
    <w:rsid w:val="003B141C"/>
    <w:rsid w:val="003B1DD4"/>
    <w:rsid w:val="003B22AE"/>
    <w:rsid w:val="003B24A0"/>
    <w:rsid w:val="003B2BDE"/>
    <w:rsid w:val="003B375B"/>
    <w:rsid w:val="003B3E3D"/>
    <w:rsid w:val="003B50F9"/>
    <w:rsid w:val="003B55A0"/>
    <w:rsid w:val="003B700F"/>
    <w:rsid w:val="003B7182"/>
    <w:rsid w:val="003C0FCB"/>
    <w:rsid w:val="003C1419"/>
    <w:rsid w:val="003C20E4"/>
    <w:rsid w:val="003C2159"/>
    <w:rsid w:val="003C2695"/>
    <w:rsid w:val="003C2F1C"/>
    <w:rsid w:val="003C4D25"/>
    <w:rsid w:val="003C6475"/>
    <w:rsid w:val="003C64CF"/>
    <w:rsid w:val="003C6504"/>
    <w:rsid w:val="003C6784"/>
    <w:rsid w:val="003C6B82"/>
    <w:rsid w:val="003C7455"/>
    <w:rsid w:val="003C7820"/>
    <w:rsid w:val="003D017F"/>
    <w:rsid w:val="003D119D"/>
    <w:rsid w:val="003D13F3"/>
    <w:rsid w:val="003D1977"/>
    <w:rsid w:val="003D24AA"/>
    <w:rsid w:val="003D2A08"/>
    <w:rsid w:val="003D4142"/>
    <w:rsid w:val="003D41BD"/>
    <w:rsid w:val="003D4213"/>
    <w:rsid w:val="003D4835"/>
    <w:rsid w:val="003D4C18"/>
    <w:rsid w:val="003E015D"/>
    <w:rsid w:val="003E2241"/>
    <w:rsid w:val="003E39E5"/>
    <w:rsid w:val="003E402A"/>
    <w:rsid w:val="003E64CA"/>
    <w:rsid w:val="003E72C9"/>
    <w:rsid w:val="003E7806"/>
    <w:rsid w:val="003E7C37"/>
    <w:rsid w:val="003F03DE"/>
    <w:rsid w:val="003F1F0A"/>
    <w:rsid w:val="003F3369"/>
    <w:rsid w:val="003F36A3"/>
    <w:rsid w:val="003F36EB"/>
    <w:rsid w:val="003F3A1A"/>
    <w:rsid w:val="003F3B6B"/>
    <w:rsid w:val="003F4874"/>
    <w:rsid w:val="003F5619"/>
    <w:rsid w:val="003F61E0"/>
    <w:rsid w:val="003F6400"/>
    <w:rsid w:val="003F6702"/>
    <w:rsid w:val="003F6783"/>
    <w:rsid w:val="003F6A0E"/>
    <w:rsid w:val="003F6C0A"/>
    <w:rsid w:val="003F7794"/>
    <w:rsid w:val="003F7E3C"/>
    <w:rsid w:val="00400526"/>
    <w:rsid w:val="00400D9F"/>
    <w:rsid w:val="00401268"/>
    <w:rsid w:val="0040144E"/>
    <w:rsid w:val="004014A8"/>
    <w:rsid w:val="00402F22"/>
    <w:rsid w:val="004037BB"/>
    <w:rsid w:val="004041C8"/>
    <w:rsid w:val="00404280"/>
    <w:rsid w:val="00404497"/>
    <w:rsid w:val="00405DB5"/>
    <w:rsid w:val="00406947"/>
    <w:rsid w:val="00406964"/>
    <w:rsid w:val="00407460"/>
    <w:rsid w:val="00407473"/>
    <w:rsid w:val="0041079F"/>
    <w:rsid w:val="00412157"/>
    <w:rsid w:val="0041261A"/>
    <w:rsid w:val="004126CD"/>
    <w:rsid w:val="00412B2C"/>
    <w:rsid w:val="00413AC3"/>
    <w:rsid w:val="00414632"/>
    <w:rsid w:val="00414EF0"/>
    <w:rsid w:val="004152D2"/>
    <w:rsid w:val="00415E17"/>
    <w:rsid w:val="00415F9E"/>
    <w:rsid w:val="00416C3C"/>
    <w:rsid w:val="00420AE9"/>
    <w:rsid w:val="0042107F"/>
    <w:rsid w:val="004213FB"/>
    <w:rsid w:val="004215BD"/>
    <w:rsid w:val="00423808"/>
    <w:rsid w:val="00424B34"/>
    <w:rsid w:val="00424C64"/>
    <w:rsid w:val="00424EA6"/>
    <w:rsid w:val="00425C48"/>
    <w:rsid w:val="00426407"/>
    <w:rsid w:val="0042655E"/>
    <w:rsid w:val="004267F8"/>
    <w:rsid w:val="00426C29"/>
    <w:rsid w:val="00426CB8"/>
    <w:rsid w:val="004304D3"/>
    <w:rsid w:val="00430C96"/>
    <w:rsid w:val="00430F8B"/>
    <w:rsid w:val="00431620"/>
    <w:rsid w:val="00431C01"/>
    <w:rsid w:val="00431C30"/>
    <w:rsid w:val="00432AD2"/>
    <w:rsid w:val="00432F2F"/>
    <w:rsid w:val="0043326E"/>
    <w:rsid w:val="00433E1C"/>
    <w:rsid w:val="00434020"/>
    <w:rsid w:val="004357E3"/>
    <w:rsid w:val="00435C6A"/>
    <w:rsid w:val="00436DA8"/>
    <w:rsid w:val="00437D1D"/>
    <w:rsid w:val="004401B3"/>
    <w:rsid w:val="00441778"/>
    <w:rsid w:val="00441A26"/>
    <w:rsid w:val="004422E6"/>
    <w:rsid w:val="004434F7"/>
    <w:rsid w:val="00444224"/>
    <w:rsid w:val="0044430B"/>
    <w:rsid w:val="00444B0B"/>
    <w:rsid w:val="00445502"/>
    <w:rsid w:val="0044680E"/>
    <w:rsid w:val="00446D16"/>
    <w:rsid w:val="00447A09"/>
    <w:rsid w:val="004500F8"/>
    <w:rsid w:val="004501F5"/>
    <w:rsid w:val="00450B06"/>
    <w:rsid w:val="00451A76"/>
    <w:rsid w:val="004521A8"/>
    <w:rsid w:val="00452B9B"/>
    <w:rsid w:val="00453616"/>
    <w:rsid w:val="00453D85"/>
    <w:rsid w:val="004557FA"/>
    <w:rsid w:val="00456FFB"/>
    <w:rsid w:val="004573FE"/>
    <w:rsid w:val="0046045C"/>
    <w:rsid w:val="00460A06"/>
    <w:rsid w:val="0046148B"/>
    <w:rsid w:val="00461BA6"/>
    <w:rsid w:val="00462EFC"/>
    <w:rsid w:val="004646C3"/>
    <w:rsid w:val="004646F9"/>
    <w:rsid w:val="00465457"/>
    <w:rsid w:val="00465465"/>
    <w:rsid w:val="00465DB1"/>
    <w:rsid w:val="004662AD"/>
    <w:rsid w:val="004666B7"/>
    <w:rsid w:val="00466797"/>
    <w:rsid w:val="0046750F"/>
    <w:rsid w:val="00467BB5"/>
    <w:rsid w:val="00471894"/>
    <w:rsid w:val="00472559"/>
    <w:rsid w:val="00472F6C"/>
    <w:rsid w:val="00473532"/>
    <w:rsid w:val="00473BC3"/>
    <w:rsid w:val="00473EF9"/>
    <w:rsid w:val="004744EC"/>
    <w:rsid w:val="004745A1"/>
    <w:rsid w:val="0047462D"/>
    <w:rsid w:val="00476189"/>
    <w:rsid w:val="00476EEE"/>
    <w:rsid w:val="00477B22"/>
    <w:rsid w:val="00481236"/>
    <w:rsid w:val="00481D7C"/>
    <w:rsid w:val="00484583"/>
    <w:rsid w:val="00484A36"/>
    <w:rsid w:val="0048635D"/>
    <w:rsid w:val="0048786E"/>
    <w:rsid w:val="00487B5A"/>
    <w:rsid w:val="00487EC5"/>
    <w:rsid w:val="00487F3C"/>
    <w:rsid w:val="00487F5C"/>
    <w:rsid w:val="00490F92"/>
    <w:rsid w:val="00491E01"/>
    <w:rsid w:val="004927AD"/>
    <w:rsid w:val="00492EDF"/>
    <w:rsid w:val="00494179"/>
    <w:rsid w:val="00494929"/>
    <w:rsid w:val="00495652"/>
    <w:rsid w:val="00495997"/>
    <w:rsid w:val="00495A99"/>
    <w:rsid w:val="004968A2"/>
    <w:rsid w:val="00497AD4"/>
    <w:rsid w:val="004A0BD6"/>
    <w:rsid w:val="004A1403"/>
    <w:rsid w:val="004A1909"/>
    <w:rsid w:val="004A2230"/>
    <w:rsid w:val="004A280C"/>
    <w:rsid w:val="004A284B"/>
    <w:rsid w:val="004A2AC6"/>
    <w:rsid w:val="004A2C80"/>
    <w:rsid w:val="004A2EE7"/>
    <w:rsid w:val="004A33CF"/>
    <w:rsid w:val="004A483B"/>
    <w:rsid w:val="004A4D7F"/>
    <w:rsid w:val="004A63EE"/>
    <w:rsid w:val="004A7812"/>
    <w:rsid w:val="004A783A"/>
    <w:rsid w:val="004A78FA"/>
    <w:rsid w:val="004A7C7C"/>
    <w:rsid w:val="004B1D6D"/>
    <w:rsid w:val="004B221C"/>
    <w:rsid w:val="004B2ACE"/>
    <w:rsid w:val="004B3178"/>
    <w:rsid w:val="004B3A68"/>
    <w:rsid w:val="004B3DB0"/>
    <w:rsid w:val="004B41F1"/>
    <w:rsid w:val="004B453B"/>
    <w:rsid w:val="004B4777"/>
    <w:rsid w:val="004B544E"/>
    <w:rsid w:val="004B61DC"/>
    <w:rsid w:val="004C0E01"/>
    <w:rsid w:val="004C10DA"/>
    <w:rsid w:val="004C1B5B"/>
    <w:rsid w:val="004C2F1D"/>
    <w:rsid w:val="004C3AC3"/>
    <w:rsid w:val="004C6CBA"/>
    <w:rsid w:val="004C7A60"/>
    <w:rsid w:val="004D087B"/>
    <w:rsid w:val="004D2EFE"/>
    <w:rsid w:val="004D3551"/>
    <w:rsid w:val="004D3638"/>
    <w:rsid w:val="004D3734"/>
    <w:rsid w:val="004D3CA5"/>
    <w:rsid w:val="004D468C"/>
    <w:rsid w:val="004D47EB"/>
    <w:rsid w:val="004D7422"/>
    <w:rsid w:val="004E0AA2"/>
    <w:rsid w:val="004E0E1B"/>
    <w:rsid w:val="004E1662"/>
    <w:rsid w:val="004E353D"/>
    <w:rsid w:val="004E36EE"/>
    <w:rsid w:val="004E39C1"/>
    <w:rsid w:val="004E4186"/>
    <w:rsid w:val="004E5BF2"/>
    <w:rsid w:val="004E5EFA"/>
    <w:rsid w:val="004E7763"/>
    <w:rsid w:val="004F0388"/>
    <w:rsid w:val="004F0C01"/>
    <w:rsid w:val="004F2293"/>
    <w:rsid w:val="004F3E23"/>
    <w:rsid w:val="004F3F05"/>
    <w:rsid w:val="004F4E0C"/>
    <w:rsid w:val="004F5DA6"/>
    <w:rsid w:val="004F65DF"/>
    <w:rsid w:val="004F726A"/>
    <w:rsid w:val="004F788A"/>
    <w:rsid w:val="00501D13"/>
    <w:rsid w:val="00501E8D"/>
    <w:rsid w:val="0050207F"/>
    <w:rsid w:val="00503918"/>
    <w:rsid w:val="005039B9"/>
    <w:rsid w:val="00505973"/>
    <w:rsid w:val="005064FA"/>
    <w:rsid w:val="00506849"/>
    <w:rsid w:val="005074D6"/>
    <w:rsid w:val="005076C5"/>
    <w:rsid w:val="00510241"/>
    <w:rsid w:val="00510501"/>
    <w:rsid w:val="005115CB"/>
    <w:rsid w:val="005117F2"/>
    <w:rsid w:val="005122F7"/>
    <w:rsid w:val="005123D4"/>
    <w:rsid w:val="00512511"/>
    <w:rsid w:val="0051267C"/>
    <w:rsid w:val="00512D29"/>
    <w:rsid w:val="00513948"/>
    <w:rsid w:val="0051402C"/>
    <w:rsid w:val="005145BE"/>
    <w:rsid w:val="00515827"/>
    <w:rsid w:val="00516EDB"/>
    <w:rsid w:val="00517245"/>
    <w:rsid w:val="00517DF2"/>
    <w:rsid w:val="00520688"/>
    <w:rsid w:val="00520833"/>
    <w:rsid w:val="00521172"/>
    <w:rsid w:val="00522789"/>
    <w:rsid w:val="00522AE1"/>
    <w:rsid w:val="00523973"/>
    <w:rsid w:val="00524FFA"/>
    <w:rsid w:val="0052710D"/>
    <w:rsid w:val="00527EBB"/>
    <w:rsid w:val="00530705"/>
    <w:rsid w:val="00530A11"/>
    <w:rsid w:val="00531111"/>
    <w:rsid w:val="0053143F"/>
    <w:rsid w:val="00531CE7"/>
    <w:rsid w:val="00531D2F"/>
    <w:rsid w:val="00531D6A"/>
    <w:rsid w:val="005323A1"/>
    <w:rsid w:val="00532DE4"/>
    <w:rsid w:val="0053461E"/>
    <w:rsid w:val="00534B54"/>
    <w:rsid w:val="00534DFB"/>
    <w:rsid w:val="00535211"/>
    <w:rsid w:val="00535A40"/>
    <w:rsid w:val="005363DA"/>
    <w:rsid w:val="00537729"/>
    <w:rsid w:val="005413EC"/>
    <w:rsid w:val="005415C8"/>
    <w:rsid w:val="005422FF"/>
    <w:rsid w:val="00542671"/>
    <w:rsid w:val="00544318"/>
    <w:rsid w:val="00544B32"/>
    <w:rsid w:val="00544D46"/>
    <w:rsid w:val="00545929"/>
    <w:rsid w:val="005475C2"/>
    <w:rsid w:val="005478E9"/>
    <w:rsid w:val="00547C24"/>
    <w:rsid w:val="00550C3A"/>
    <w:rsid w:val="00550FF3"/>
    <w:rsid w:val="005511D9"/>
    <w:rsid w:val="005523D7"/>
    <w:rsid w:val="00552893"/>
    <w:rsid w:val="005538E1"/>
    <w:rsid w:val="005545F8"/>
    <w:rsid w:val="00554BFE"/>
    <w:rsid w:val="0056023D"/>
    <w:rsid w:val="005603F0"/>
    <w:rsid w:val="00560541"/>
    <w:rsid w:val="0056119D"/>
    <w:rsid w:val="005618E4"/>
    <w:rsid w:val="00562F71"/>
    <w:rsid w:val="0056417F"/>
    <w:rsid w:val="00564ACF"/>
    <w:rsid w:val="00566017"/>
    <w:rsid w:val="00566DF4"/>
    <w:rsid w:val="00566F53"/>
    <w:rsid w:val="00567515"/>
    <w:rsid w:val="005679F2"/>
    <w:rsid w:val="00570CC4"/>
    <w:rsid w:val="00571A29"/>
    <w:rsid w:val="00571ACC"/>
    <w:rsid w:val="00571D2A"/>
    <w:rsid w:val="005722D4"/>
    <w:rsid w:val="00573F9A"/>
    <w:rsid w:val="005754A8"/>
    <w:rsid w:val="00575762"/>
    <w:rsid w:val="0057587F"/>
    <w:rsid w:val="0057721E"/>
    <w:rsid w:val="0058019D"/>
    <w:rsid w:val="00581672"/>
    <w:rsid w:val="00583BBE"/>
    <w:rsid w:val="00584184"/>
    <w:rsid w:val="00585BAA"/>
    <w:rsid w:val="00586175"/>
    <w:rsid w:val="005867EC"/>
    <w:rsid w:val="00590002"/>
    <w:rsid w:val="00590288"/>
    <w:rsid w:val="0059064A"/>
    <w:rsid w:val="00590B47"/>
    <w:rsid w:val="0059143A"/>
    <w:rsid w:val="00591440"/>
    <w:rsid w:val="00593071"/>
    <w:rsid w:val="005930DB"/>
    <w:rsid w:val="0059393E"/>
    <w:rsid w:val="00594BE1"/>
    <w:rsid w:val="005954F3"/>
    <w:rsid w:val="005955E9"/>
    <w:rsid w:val="00595688"/>
    <w:rsid w:val="005957CD"/>
    <w:rsid w:val="005964E2"/>
    <w:rsid w:val="0059723C"/>
    <w:rsid w:val="00597847"/>
    <w:rsid w:val="005A0063"/>
    <w:rsid w:val="005A0A8C"/>
    <w:rsid w:val="005A198B"/>
    <w:rsid w:val="005A1ACB"/>
    <w:rsid w:val="005A22C8"/>
    <w:rsid w:val="005A23BB"/>
    <w:rsid w:val="005A3D44"/>
    <w:rsid w:val="005A4C77"/>
    <w:rsid w:val="005A51FC"/>
    <w:rsid w:val="005A55E6"/>
    <w:rsid w:val="005A5F5F"/>
    <w:rsid w:val="005A6024"/>
    <w:rsid w:val="005A7757"/>
    <w:rsid w:val="005B0349"/>
    <w:rsid w:val="005B063F"/>
    <w:rsid w:val="005B06A5"/>
    <w:rsid w:val="005B17E0"/>
    <w:rsid w:val="005B2103"/>
    <w:rsid w:val="005B48DF"/>
    <w:rsid w:val="005B4D96"/>
    <w:rsid w:val="005B4DB1"/>
    <w:rsid w:val="005B67A2"/>
    <w:rsid w:val="005B6E8E"/>
    <w:rsid w:val="005B7D67"/>
    <w:rsid w:val="005C0050"/>
    <w:rsid w:val="005C0E82"/>
    <w:rsid w:val="005C2589"/>
    <w:rsid w:val="005C263F"/>
    <w:rsid w:val="005C3ABC"/>
    <w:rsid w:val="005C4159"/>
    <w:rsid w:val="005C65E6"/>
    <w:rsid w:val="005C6D82"/>
    <w:rsid w:val="005D0CF6"/>
    <w:rsid w:val="005D1446"/>
    <w:rsid w:val="005D1460"/>
    <w:rsid w:val="005D1F94"/>
    <w:rsid w:val="005D2065"/>
    <w:rsid w:val="005D2ED0"/>
    <w:rsid w:val="005D35B9"/>
    <w:rsid w:val="005D4402"/>
    <w:rsid w:val="005D48CB"/>
    <w:rsid w:val="005D4AC0"/>
    <w:rsid w:val="005D4F96"/>
    <w:rsid w:val="005D59A8"/>
    <w:rsid w:val="005D6F2E"/>
    <w:rsid w:val="005D76EF"/>
    <w:rsid w:val="005D780B"/>
    <w:rsid w:val="005E0744"/>
    <w:rsid w:val="005E0E4C"/>
    <w:rsid w:val="005E1394"/>
    <w:rsid w:val="005E19DD"/>
    <w:rsid w:val="005E1C48"/>
    <w:rsid w:val="005E1C4F"/>
    <w:rsid w:val="005E1C51"/>
    <w:rsid w:val="005E4D10"/>
    <w:rsid w:val="005E4F17"/>
    <w:rsid w:val="005E5447"/>
    <w:rsid w:val="005E5492"/>
    <w:rsid w:val="005E56B7"/>
    <w:rsid w:val="005E57C4"/>
    <w:rsid w:val="005E59E7"/>
    <w:rsid w:val="005E6642"/>
    <w:rsid w:val="005E6A7B"/>
    <w:rsid w:val="005E70E2"/>
    <w:rsid w:val="005E7BD6"/>
    <w:rsid w:val="005E7F60"/>
    <w:rsid w:val="005F09E8"/>
    <w:rsid w:val="005F2243"/>
    <w:rsid w:val="005F29DA"/>
    <w:rsid w:val="005F2E54"/>
    <w:rsid w:val="005F3AB1"/>
    <w:rsid w:val="005F42F8"/>
    <w:rsid w:val="005F4AEF"/>
    <w:rsid w:val="005F5101"/>
    <w:rsid w:val="005F56A8"/>
    <w:rsid w:val="005F77B0"/>
    <w:rsid w:val="005F787E"/>
    <w:rsid w:val="00600A06"/>
    <w:rsid w:val="00600D88"/>
    <w:rsid w:val="00602D1D"/>
    <w:rsid w:val="0060408D"/>
    <w:rsid w:val="006041C3"/>
    <w:rsid w:val="00604E55"/>
    <w:rsid w:val="00605AE5"/>
    <w:rsid w:val="006105E6"/>
    <w:rsid w:val="0061154E"/>
    <w:rsid w:val="00612335"/>
    <w:rsid w:val="0061237C"/>
    <w:rsid w:val="00613029"/>
    <w:rsid w:val="006130DF"/>
    <w:rsid w:val="0061315F"/>
    <w:rsid w:val="0061348C"/>
    <w:rsid w:val="0061418B"/>
    <w:rsid w:val="00614359"/>
    <w:rsid w:val="00616035"/>
    <w:rsid w:val="00616321"/>
    <w:rsid w:val="00616D70"/>
    <w:rsid w:val="006170B2"/>
    <w:rsid w:val="00617315"/>
    <w:rsid w:val="0062006B"/>
    <w:rsid w:val="006203B3"/>
    <w:rsid w:val="0062102F"/>
    <w:rsid w:val="006216B7"/>
    <w:rsid w:val="00621988"/>
    <w:rsid w:val="00622D1E"/>
    <w:rsid w:val="0062367C"/>
    <w:rsid w:val="00623737"/>
    <w:rsid w:val="0062551E"/>
    <w:rsid w:val="0062590F"/>
    <w:rsid w:val="00626E61"/>
    <w:rsid w:val="00627C07"/>
    <w:rsid w:val="006304D7"/>
    <w:rsid w:val="00631AA0"/>
    <w:rsid w:val="006324FA"/>
    <w:rsid w:val="00632F7C"/>
    <w:rsid w:val="00636292"/>
    <w:rsid w:val="00636838"/>
    <w:rsid w:val="0063738E"/>
    <w:rsid w:val="00637CD0"/>
    <w:rsid w:val="00640752"/>
    <w:rsid w:val="006408E7"/>
    <w:rsid w:val="00641024"/>
    <w:rsid w:val="00641A61"/>
    <w:rsid w:val="00642457"/>
    <w:rsid w:val="00642956"/>
    <w:rsid w:val="00642E5D"/>
    <w:rsid w:val="00642FCD"/>
    <w:rsid w:val="00643068"/>
    <w:rsid w:val="006441B4"/>
    <w:rsid w:val="0064447F"/>
    <w:rsid w:val="00647A2E"/>
    <w:rsid w:val="00650082"/>
    <w:rsid w:val="0065020A"/>
    <w:rsid w:val="00651330"/>
    <w:rsid w:val="00651B79"/>
    <w:rsid w:val="00651EE0"/>
    <w:rsid w:val="006525C7"/>
    <w:rsid w:val="00653D65"/>
    <w:rsid w:val="006543FE"/>
    <w:rsid w:val="006560D7"/>
    <w:rsid w:val="0065639F"/>
    <w:rsid w:val="00656945"/>
    <w:rsid w:val="006579AD"/>
    <w:rsid w:val="00661361"/>
    <w:rsid w:val="006615B9"/>
    <w:rsid w:val="0066568F"/>
    <w:rsid w:val="006669EE"/>
    <w:rsid w:val="00667175"/>
    <w:rsid w:val="006700E8"/>
    <w:rsid w:val="00670D51"/>
    <w:rsid w:val="00672525"/>
    <w:rsid w:val="0067309A"/>
    <w:rsid w:val="006736F8"/>
    <w:rsid w:val="006751D2"/>
    <w:rsid w:val="0067548E"/>
    <w:rsid w:val="00675AC0"/>
    <w:rsid w:val="00675F27"/>
    <w:rsid w:val="006764CB"/>
    <w:rsid w:val="006778BC"/>
    <w:rsid w:val="006802DB"/>
    <w:rsid w:val="00680E01"/>
    <w:rsid w:val="00680F8A"/>
    <w:rsid w:val="0068264C"/>
    <w:rsid w:val="00683F92"/>
    <w:rsid w:val="0068400D"/>
    <w:rsid w:val="00684B30"/>
    <w:rsid w:val="0068504F"/>
    <w:rsid w:val="00685466"/>
    <w:rsid w:val="00685A68"/>
    <w:rsid w:val="0068706B"/>
    <w:rsid w:val="00687AD4"/>
    <w:rsid w:val="00687C96"/>
    <w:rsid w:val="00690453"/>
    <w:rsid w:val="00690773"/>
    <w:rsid w:val="006908BE"/>
    <w:rsid w:val="00691B0E"/>
    <w:rsid w:val="00692B1D"/>
    <w:rsid w:val="0069307C"/>
    <w:rsid w:val="00693168"/>
    <w:rsid w:val="006937E0"/>
    <w:rsid w:val="00694798"/>
    <w:rsid w:val="00694D67"/>
    <w:rsid w:val="006958E8"/>
    <w:rsid w:val="00695C39"/>
    <w:rsid w:val="0069648E"/>
    <w:rsid w:val="00696F0C"/>
    <w:rsid w:val="006972AB"/>
    <w:rsid w:val="00697DC7"/>
    <w:rsid w:val="006A0A36"/>
    <w:rsid w:val="006A1186"/>
    <w:rsid w:val="006A1EA1"/>
    <w:rsid w:val="006A1FE7"/>
    <w:rsid w:val="006A318E"/>
    <w:rsid w:val="006A46F1"/>
    <w:rsid w:val="006A6153"/>
    <w:rsid w:val="006A64F6"/>
    <w:rsid w:val="006A74C4"/>
    <w:rsid w:val="006A7BFC"/>
    <w:rsid w:val="006B02FB"/>
    <w:rsid w:val="006B03CC"/>
    <w:rsid w:val="006B08D4"/>
    <w:rsid w:val="006B3519"/>
    <w:rsid w:val="006B3EA8"/>
    <w:rsid w:val="006B3F62"/>
    <w:rsid w:val="006B564B"/>
    <w:rsid w:val="006B5800"/>
    <w:rsid w:val="006B58C6"/>
    <w:rsid w:val="006B69BB"/>
    <w:rsid w:val="006B71D4"/>
    <w:rsid w:val="006B78D8"/>
    <w:rsid w:val="006C298C"/>
    <w:rsid w:val="006C2AD9"/>
    <w:rsid w:val="006C2C5F"/>
    <w:rsid w:val="006C3CF2"/>
    <w:rsid w:val="006C647E"/>
    <w:rsid w:val="006C6F3B"/>
    <w:rsid w:val="006C71E9"/>
    <w:rsid w:val="006C751E"/>
    <w:rsid w:val="006D023A"/>
    <w:rsid w:val="006D04EF"/>
    <w:rsid w:val="006D0BBF"/>
    <w:rsid w:val="006D0E16"/>
    <w:rsid w:val="006D1DF5"/>
    <w:rsid w:val="006D2278"/>
    <w:rsid w:val="006D4E78"/>
    <w:rsid w:val="006D5037"/>
    <w:rsid w:val="006D5180"/>
    <w:rsid w:val="006D56F6"/>
    <w:rsid w:val="006D5F28"/>
    <w:rsid w:val="006D60D9"/>
    <w:rsid w:val="006E00E4"/>
    <w:rsid w:val="006E1F86"/>
    <w:rsid w:val="006E3750"/>
    <w:rsid w:val="006E4A96"/>
    <w:rsid w:val="006E5067"/>
    <w:rsid w:val="006E56AC"/>
    <w:rsid w:val="006E5849"/>
    <w:rsid w:val="006E5B64"/>
    <w:rsid w:val="006E7112"/>
    <w:rsid w:val="006E736D"/>
    <w:rsid w:val="006F0035"/>
    <w:rsid w:val="006F2CE7"/>
    <w:rsid w:val="006F5288"/>
    <w:rsid w:val="006F535F"/>
    <w:rsid w:val="006F6F66"/>
    <w:rsid w:val="006F7382"/>
    <w:rsid w:val="006F745B"/>
    <w:rsid w:val="00700098"/>
    <w:rsid w:val="007006FB"/>
    <w:rsid w:val="007024A9"/>
    <w:rsid w:val="0070345A"/>
    <w:rsid w:val="00703829"/>
    <w:rsid w:val="00703DF3"/>
    <w:rsid w:val="00703E64"/>
    <w:rsid w:val="00705928"/>
    <w:rsid w:val="00705D47"/>
    <w:rsid w:val="00705D56"/>
    <w:rsid w:val="007077E5"/>
    <w:rsid w:val="00707F86"/>
    <w:rsid w:val="007109CD"/>
    <w:rsid w:val="0071113C"/>
    <w:rsid w:val="0071141E"/>
    <w:rsid w:val="007115F2"/>
    <w:rsid w:val="00711C0E"/>
    <w:rsid w:val="007125ED"/>
    <w:rsid w:val="0071396B"/>
    <w:rsid w:val="00713E04"/>
    <w:rsid w:val="0071486C"/>
    <w:rsid w:val="00715923"/>
    <w:rsid w:val="00717548"/>
    <w:rsid w:val="00717C5E"/>
    <w:rsid w:val="00717D8C"/>
    <w:rsid w:val="0072058A"/>
    <w:rsid w:val="0072080E"/>
    <w:rsid w:val="00720891"/>
    <w:rsid w:val="00722D2C"/>
    <w:rsid w:val="007239F0"/>
    <w:rsid w:val="00724F51"/>
    <w:rsid w:val="007261B1"/>
    <w:rsid w:val="00726FD3"/>
    <w:rsid w:val="00727045"/>
    <w:rsid w:val="00727774"/>
    <w:rsid w:val="007278DE"/>
    <w:rsid w:val="00727977"/>
    <w:rsid w:val="007309DD"/>
    <w:rsid w:val="00730AC3"/>
    <w:rsid w:val="00730BCB"/>
    <w:rsid w:val="00730F18"/>
    <w:rsid w:val="00731CFC"/>
    <w:rsid w:val="00731D11"/>
    <w:rsid w:val="0073206F"/>
    <w:rsid w:val="00732827"/>
    <w:rsid w:val="00732DA4"/>
    <w:rsid w:val="00734178"/>
    <w:rsid w:val="00735D00"/>
    <w:rsid w:val="0073623D"/>
    <w:rsid w:val="00737324"/>
    <w:rsid w:val="00737C33"/>
    <w:rsid w:val="00740BC9"/>
    <w:rsid w:val="0074130A"/>
    <w:rsid w:val="0074276C"/>
    <w:rsid w:val="00742787"/>
    <w:rsid w:val="00743C11"/>
    <w:rsid w:val="007451F1"/>
    <w:rsid w:val="00745DE6"/>
    <w:rsid w:val="0074613E"/>
    <w:rsid w:val="007461F0"/>
    <w:rsid w:val="007462B0"/>
    <w:rsid w:val="0075162B"/>
    <w:rsid w:val="00751EAE"/>
    <w:rsid w:val="00751FCC"/>
    <w:rsid w:val="0075237B"/>
    <w:rsid w:val="00752DB1"/>
    <w:rsid w:val="00752E4E"/>
    <w:rsid w:val="00754DB3"/>
    <w:rsid w:val="0075543B"/>
    <w:rsid w:val="0075603E"/>
    <w:rsid w:val="0075619A"/>
    <w:rsid w:val="007576A0"/>
    <w:rsid w:val="00757AC4"/>
    <w:rsid w:val="00757F80"/>
    <w:rsid w:val="0076006B"/>
    <w:rsid w:val="007606CB"/>
    <w:rsid w:val="00760778"/>
    <w:rsid w:val="007609AE"/>
    <w:rsid w:val="007609D6"/>
    <w:rsid w:val="0076135A"/>
    <w:rsid w:val="007615CF"/>
    <w:rsid w:val="00761B3B"/>
    <w:rsid w:val="007624AE"/>
    <w:rsid w:val="007624CB"/>
    <w:rsid w:val="007629CA"/>
    <w:rsid w:val="00762CCC"/>
    <w:rsid w:val="007633D5"/>
    <w:rsid w:val="0076391A"/>
    <w:rsid w:val="00763DC9"/>
    <w:rsid w:val="0076577C"/>
    <w:rsid w:val="00765EF2"/>
    <w:rsid w:val="0076650C"/>
    <w:rsid w:val="007665AA"/>
    <w:rsid w:val="00767955"/>
    <w:rsid w:val="0077092F"/>
    <w:rsid w:val="00770C24"/>
    <w:rsid w:val="007710E9"/>
    <w:rsid w:val="00773349"/>
    <w:rsid w:val="00773EA2"/>
    <w:rsid w:val="007742F1"/>
    <w:rsid w:val="00775048"/>
    <w:rsid w:val="007756BF"/>
    <w:rsid w:val="00776510"/>
    <w:rsid w:val="00776912"/>
    <w:rsid w:val="0077727E"/>
    <w:rsid w:val="0078000D"/>
    <w:rsid w:val="007803A6"/>
    <w:rsid w:val="007812F6"/>
    <w:rsid w:val="00781616"/>
    <w:rsid w:val="00782430"/>
    <w:rsid w:val="00783B10"/>
    <w:rsid w:val="007844F0"/>
    <w:rsid w:val="0078493B"/>
    <w:rsid w:val="0078675D"/>
    <w:rsid w:val="0078729D"/>
    <w:rsid w:val="00791A40"/>
    <w:rsid w:val="00791AA3"/>
    <w:rsid w:val="00791B67"/>
    <w:rsid w:val="00791E2D"/>
    <w:rsid w:val="0079237D"/>
    <w:rsid w:val="00792739"/>
    <w:rsid w:val="0079352D"/>
    <w:rsid w:val="00793DBD"/>
    <w:rsid w:val="00794B31"/>
    <w:rsid w:val="00795936"/>
    <w:rsid w:val="00796F9D"/>
    <w:rsid w:val="00797141"/>
    <w:rsid w:val="00797E86"/>
    <w:rsid w:val="007A038D"/>
    <w:rsid w:val="007A087E"/>
    <w:rsid w:val="007A157B"/>
    <w:rsid w:val="007A2B0E"/>
    <w:rsid w:val="007A338E"/>
    <w:rsid w:val="007A3711"/>
    <w:rsid w:val="007A473E"/>
    <w:rsid w:val="007A49C7"/>
    <w:rsid w:val="007A4D6E"/>
    <w:rsid w:val="007A558D"/>
    <w:rsid w:val="007A66AA"/>
    <w:rsid w:val="007A6B22"/>
    <w:rsid w:val="007A6C2F"/>
    <w:rsid w:val="007A742A"/>
    <w:rsid w:val="007B0B17"/>
    <w:rsid w:val="007B15B4"/>
    <w:rsid w:val="007B1EE9"/>
    <w:rsid w:val="007B21DF"/>
    <w:rsid w:val="007B2310"/>
    <w:rsid w:val="007B3218"/>
    <w:rsid w:val="007B39E3"/>
    <w:rsid w:val="007B3A57"/>
    <w:rsid w:val="007B44FC"/>
    <w:rsid w:val="007B4904"/>
    <w:rsid w:val="007B5A80"/>
    <w:rsid w:val="007B5D27"/>
    <w:rsid w:val="007B5DA3"/>
    <w:rsid w:val="007B6CAC"/>
    <w:rsid w:val="007B7C9E"/>
    <w:rsid w:val="007C0365"/>
    <w:rsid w:val="007C0A77"/>
    <w:rsid w:val="007C11C5"/>
    <w:rsid w:val="007C18B1"/>
    <w:rsid w:val="007C3BE9"/>
    <w:rsid w:val="007C4F21"/>
    <w:rsid w:val="007C74C9"/>
    <w:rsid w:val="007D03D5"/>
    <w:rsid w:val="007D07EE"/>
    <w:rsid w:val="007D09CC"/>
    <w:rsid w:val="007D0B93"/>
    <w:rsid w:val="007D255E"/>
    <w:rsid w:val="007D2A90"/>
    <w:rsid w:val="007D39FD"/>
    <w:rsid w:val="007D41C5"/>
    <w:rsid w:val="007D42D7"/>
    <w:rsid w:val="007D4C75"/>
    <w:rsid w:val="007D6097"/>
    <w:rsid w:val="007D6800"/>
    <w:rsid w:val="007D6E5B"/>
    <w:rsid w:val="007D74BD"/>
    <w:rsid w:val="007D7E8D"/>
    <w:rsid w:val="007E0070"/>
    <w:rsid w:val="007E008D"/>
    <w:rsid w:val="007E0850"/>
    <w:rsid w:val="007E0B6E"/>
    <w:rsid w:val="007E1133"/>
    <w:rsid w:val="007E23FA"/>
    <w:rsid w:val="007E413A"/>
    <w:rsid w:val="007E4443"/>
    <w:rsid w:val="007E46EE"/>
    <w:rsid w:val="007E49AB"/>
    <w:rsid w:val="007E68B1"/>
    <w:rsid w:val="007E6AA3"/>
    <w:rsid w:val="007E6C89"/>
    <w:rsid w:val="007E7B2B"/>
    <w:rsid w:val="007F02A0"/>
    <w:rsid w:val="007F0A9C"/>
    <w:rsid w:val="007F0BAD"/>
    <w:rsid w:val="007F1483"/>
    <w:rsid w:val="007F19F2"/>
    <w:rsid w:val="007F1BC3"/>
    <w:rsid w:val="007F1C16"/>
    <w:rsid w:val="007F1F62"/>
    <w:rsid w:val="007F5083"/>
    <w:rsid w:val="007F7122"/>
    <w:rsid w:val="007F7B5E"/>
    <w:rsid w:val="00801687"/>
    <w:rsid w:val="00802D0B"/>
    <w:rsid w:val="0080354D"/>
    <w:rsid w:val="00803CCE"/>
    <w:rsid w:val="00803DA8"/>
    <w:rsid w:val="00803E28"/>
    <w:rsid w:val="00804654"/>
    <w:rsid w:val="00804A83"/>
    <w:rsid w:val="008052B1"/>
    <w:rsid w:val="00806A40"/>
    <w:rsid w:val="008102A3"/>
    <w:rsid w:val="008105B5"/>
    <w:rsid w:val="008109AC"/>
    <w:rsid w:val="00811B9E"/>
    <w:rsid w:val="0081215B"/>
    <w:rsid w:val="0081440D"/>
    <w:rsid w:val="0081454A"/>
    <w:rsid w:val="00814C3D"/>
    <w:rsid w:val="0081528B"/>
    <w:rsid w:val="008157A7"/>
    <w:rsid w:val="00816B1E"/>
    <w:rsid w:val="00817084"/>
    <w:rsid w:val="00817B1E"/>
    <w:rsid w:val="008211C9"/>
    <w:rsid w:val="0082131C"/>
    <w:rsid w:val="00821B66"/>
    <w:rsid w:val="00821D6E"/>
    <w:rsid w:val="00822BEB"/>
    <w:rsid w:val="008238FC"/>
    <w:rsid w:val="00824178"/>
    <w:rsid w:val="00824588"/>
    <w:rsid w:val="008248B4"/>
    <w:rsid w:val="008255AE"/>
    <w:rsid w:val="00825C6E"/>
    <w:rsid w:val="00827580"/>
    <w:rsid w:val="008275A1"/>
    <w:rsid w:val="008276C3"/>
    <w:rsid w:val="008302C0"/>
    <w:rsid w:val="00831606"/>
    <w:rsid w:val="008322B0"/>
    <w:rsid w:val="00832A34"/>
    <w:rsid w:val="008337FF"/>
    <w:rsid w:val="00833811"/>
    <w:rsid w:val="0083454A"/>
    <w:rsid w:val="00834BEB"/>
    <w:rsid w:val="00834D06"/>
    <w:rsid w:val="00837342"/>
    <w:rsid w:val="00837724"/>
    <w:rsid w:val="008400C2"/>
    <w:rsid w:val="008414FA"/>
    <w:rsid w:val="00841549"/>
    <w:rsid w:val="00841C14"/>
    <w:rsid w:val="008426B5"/>
    <w:rsid w:val="008447B7"/>
    <w:rsid w:val="00844BBE"/>
    <w:rsid w:val="00846B7B"/>
    <w:rsid w:val="00847630"/>
    <w:rsid w:val="00852311"/>
    <w:rsid w:val="00852616"/>
    <w:rsid w:val="00852927"/>
    <w:rsid w:val="00852A46"/>
    <w:rsid w:val="00853C79"/>
    <w:rsid w:val="008575A7"/>
    <w:rsid w:val="008579C9"/>
    <w:rsid w:val="00857B7D"/>
    <w:rsid w:val="00860061"/>
    <w:rsid w:val="008602B3"/>
    <w:rsid w:val="00860594"/>
    <w:rsid w:val="00861B4C"/>
    <w:rsid w:val="00862622"/>
    <w:rsid w:val="0086310C"/>
    <w:rsid w:val="00863A0D"/>
    <w:rsid w:val="00863AFA"/>
    <w:rsid w:val="008646B7"/>
    <w:rsid w:val="0086547E"/>
    <w:rsid w:val="00866888"/>
    <w:rsid w:val="008669D9"/>
    <w:rsid w:val="00866E4A"/>
    <w:rsid w:val="0086711B"/>
    <w:rsid w:val="00867399"/>
    <w:rsid w:val="00867CE0"/>
    <w:rsid w:val="008716E2"/>
    <w:rsid w:val="00871DB7"/>
    <w:rsid w:val="00872443"/>
    <w:rsid w:val="00872A44"/>
    <w:rsid w:val="00872F90"/>
    <w:rsid w:val="00873387"/>
    <w:rsid w:val="00873570"/>
    <w:rsid w:val="008741B3"/>
    <w:rsid w:val="008755E2"/>
    <w:rsid w:val="00876474"/>
    <w:rsid w:val="00876C3A"/>
    <w:rsid w:val="00877A28"/>
    <w:rsid w:val="008804FE"/>
    <w:rsid w:val="00880B5D"/>
    <w:rsid w:val="00881100"/>
    <w:rsid w:val="008813DF"/>
    <w:rsid w:val="008816E0"/>
    <w:rsid w:val="00881C18"/>
    <w:rsid w:val="00882089"/>
    <w:rsid w:val="00882465"/>
    <w:rsid w:val="00883E31"/>
    <w:rsid w:val="0088441B"/>
    <w:rsid w:val="0088522B"/>
    <w:rsid w:val="0088590F"/>
    <w:rsid w:val="00886D68"/>
    <w:rsid w:val="0088744B"/>
    <w:rsid w:val="00887982"/>
    <w:rsid w:val="00891902"/>
    <w:rsid w:val="00891CD8"/>
    <w:rsid w:val="00892C9B"/>
    <w:rsid w:val="00893B38"/>
    <w:rsid w:val="00894098"/>
    <w:rsid w:val="00894253"/>
    <w:rsid w:val="00894BA1"/>
    <w:rsid w:val="008955E0"/>
    <w:rsid w:val="008958E4"/>
    <w:rsid w:val="00895BA9"/>
    <w:rsid w:val="00895E56"/>
    <w:rsid w:val="008969A1"/>
    <w:rsid w:val="00897460"/>
    <w:rsid w:val="008A2C34"/>
    <w:rsid w:val="008A49DB"/>
    <w:rsid w:val="008A4E92"/>
    <w:rsid w:val="008A56EC"/>
    <w:rsid w:val="008A6690"/>
    <w:rsid w:val="008A6C6D"/>
    <w:rsid w:val="008A6E58"/>
    <w:rsid w:val="008A7830"/>
    <w:rsid w:val="008A7CDF"/>
    <w:rsid w:val="008B04BF"/>
    <w:rsid w:val="008B2789"/>
    <w:rsid w:val="008B2CA3"/>
    <w:rsid w:val="008B2F46"/>
    <w:rsid w:val="008B3B15"/>
    <w:rsid w:val="008B4A8E"/>
    <w:rsid w:val="008B4C2D"/>
    <w:rsid w:val="008B5053"/>
    <w:rsid w:val="008B5C72"/>
    <w:rsid w:val="008B5CC1"/>
    <w:rsid w:val="008B730A"/>
    <w:rsid w:val="008B73A2"/>
    <w:rsid w:val="008C148A"/>
    <w:rsid w:val="008C2F0A"/>
    <w:rsid w:val="008C4E90"/>
    <w:rsid w:val="008C56B8"/>
    <w:rsid w:val="008C599A"/>
    <w:rsid w:val="008C62A8"/>
    <w:rsid w:val="008C6C8F"/>
    <w:rsid w:val="008C7BAC"/>
    <w:rsid w:val="008C7C5E"/>
    <w:rsid w:val="008D0EAE"/>
    <w:rsid w:val="008D179A"/>
    <w:rsid w:val="008D2369"/>
    <w:rsid w:val="008D23BD"/>
    <w:rsid w:val="008D2CEF"/>
    <w:rsid w:val="008D3F96"/>
    <w:rsid w:val="008D4A90"/>
    <w:rsid w:val="008D5260"/>
    <w:rsid w:val="008D5304"/>
    <w:rsid w:val="008D7753"/>
    <w:rsid w:val="008D7930"/>
    <w:rsid w:val="008E0952"/>
    <w:rsid w:val="008E12AC"/>
    <w:rsid w:val="008E330F"/>
    <w:rsid w:val="008E40B3"/>
    <w:rsid w:val="008E44D9"/>
    <w:rsid w:val="008E54EF"/>
    <w:rsid w:val="008E6695"/>
    <w:rsid w:val="008E6A25"/>
    <w:rsid w:val="008E7182"/>
    <w:rsid w:val="008E7636"/>
    <w:rsid w:val="008E7B74"/>
    <w:rsid w:val="008F0626"/>
    <w:rsid w:val="008F19E7"/>
    <w:rsid w:val="008F226A"/>
    <w:rsid w:val="008F28C1"/>
    <w:rsid w:val="008F51D0"/>
    <w:rsid w:val="008F5692"/>
    <w:rsid w:val="008F582E"/>
    <w:rsid w:val="008F783C"/>
    <w:rsid w:val="008F7D72"/>
    <w:rsid w:val="008F7E3F"/>
    <w:rsid w:val="00900429"/>
    <w:rsid w:val="00900568"/>
    <w:rsid w:val="009009FE"/>
    <w:rsid w:val="00902A1E"/>
    <w:rsid w:val="009036BC"/>
    <w:rsid w:val="00903844"/>
    <w:rsid w:val="00904979"/>
    <w:rsid w:val="00904B25"/>
    <w:rsid w:val="00905EE8"/>
    <w:rsid w:val="00906193"/>
    <w:rsid w:val="00906B82"/>
    <w:rsid w:val="0090721B"/>
    <w:rsid w:val="00907851"/>
    <w:rsid w:val="00910DE3"/>
    <w:rsid w:val="00911831"/>
    <w:rsid w:val="00912B90"/>
    <w:rsid w:val="00913262"/>
    <w:rsid w:val="00913B29"/>
    <w:rsid w:val="00913CDD"/>
    <w:rsid w:val="009140F7"/>
    <w:rsid w:val="009141CD"/>
    <w:rsid w:val="0091550B"/>
    <w:rsid w:val="009157E9"/>
    <w:rsid w:val="009168DA"/>
    <w:rsid w:val="009172F0"/>
    <w:rsid w:val="0092032E"/>
    <w:rsid w:val="009207E8"/>
    <w:rsid w:val="00921409"/>
    <w:rsid w:val="0092198D"/>
    <w:rsid w:val="00922D2B"/>
    <w:rsid w:val="009233D3"/>
    <w:rsid w:val="009236BA"/>
    <w:rsid w:val="00923D0C"/>
    <w:rsid w:val="00925725"/>
    <w:rsid w:val="00925FF9"/>
    <w:rsid w:val="009266B8"/>
    <w:rsid w:val="00926CFB"/>
    <w:rsid w:val="00930716"/>
    <w:rsid w:val="00931126"/>
    <w:rsid w:val="0093190E"/>
    <w:rsid w:val="00931CC3"/>
    <w:rsid w:val="009328BE"/>
    <w:rsid w:val="0093342E"/>
    <w:rsid w:val="009338AA"/>
    <w:rsid w:val="00933AAA"/>
    <w:rsid w:val="009362C6"/>
    <w:rsid w:val="00936323"/>
    <w:rsid w:val="00936FCC"/>
    <w:rsid w:val="009373F9"/>
    <w:rsid w:val="0093785B"/>
    <w:rsid w:val="00940D46"/>
    <w:rsid w:val="009417CF"/>
    <w:rsid w:val="0094343B"/>
    <w:rsid w:val="0094354C"/>
    <w:rsid w:val="00944515"/>
    <w:rsid w:val="00944D22"/>
    <w:rsid w:val="00944D4F"/>
    <w:rsid w:val="00944F4E"/>
    <w:rsid w:val="00945964"/>
    <w:rsid w:val="00945BAB"/>
    <w:rsid w:val="00946704"/>
    <w:rsid w:val="00946FE3"/>
    <w:rsid w:val="00947CDC"/>
    <w:rsid w:val="009508C1"/>
    <w:rsid w:val="00951244"/>
    <w:rsid w:val="009518F4"/>
    <w:rsid w:val="00952397"/>
    <w:rsid w:val="00952673"/>
    <w:rsid w:val="00953125"/>
    <w:rsid w:val="00954412"/>
    <w:rsid w:val="0095497B"/>
    <w:rsid w:val="00954F34"/>
    <w:rsid w:val="0095555A"/>
    <w:rsid w:val="0095588A"/>
    <w:rsid w:val="009561D4"/>
    <w:rsid w:val="00956740"/>
    <w:rsid w:val="00957086"/>
    <w:rsid w:val="00957A41"/>
    <w:rsid w:val="00957A57"/>
    <w:rsid w:val="00957F61"/>
    <w:rsid w:val="00960A96"/>
    <w:rsid w:val="00960B57"/>
    <w:rsid w:val="00961080"/>
    <w:rsid w:val="00962169"/>
    <w:rsid w:val="00962332"/>
    <w:rsid w:val="009626E8"/>
    <w:rsid w:val="009639A4"/>
    <w:rsid w:val="009646F7"/>
    <w:rsid w:val="00964ED4"/>
    <w:rsid w:val="00965CF5"/>
    <w:rsid w:val="00966DFF"/>
    <w:rsid w:val="009677A8"/>
    <w:rsid w:val="00970567"/>
    <w:rsid w:val="009711BE"/>
    <w:rsid w:val="0097403B"/>
    <w:rsid w:val="009747E6"/>
    <w:rsid w:val="00974989"/>
    <w:rsid w:val="009757E7"/>
    <w:rsid w:val="009765D3"/>
    <w:rsid w:val="00977383"/>
    <w:rsid w:val="009779D4"/>
    <w:rsid w:val="00977D38"/>
    <w:rsid w:val="00980556"/>
    <w:rsid w:val="009809C4"/>
    <w:rsid w:val="00980A95"/>
    <w:rsid w:val="00981902"/>
    <w:rsid w:val="009819A2"/>
    <w:rsid w:val="00981B77"/>
    <w:rsid w:val="00982D29"/>
    <w:rsid w:val="00983A29"/>
    <w:rsid w:val="00985108"/>
    <w:rsid w:val="009864CD"/>
    <w:rsid w:val="009871A5"/>
    <w:rsid w:val="009907A7"/>
    <w:rsid w:val="009908BA"/>
    <w:rsid w:val="00993DF1"/>
    <w:rsid w:val="009947A6"/>
    <w:rsid w:val="009957DD"/>
    <w:rsid w:val="00995FD2"/>
    <w:rsid w:val="0099782F"/>
    <w:rsid w:val="00997990"/>
    <w:rsid w:val="009979AA"/>
    <w:rsid w:val="009A0489"/>
    <w:rsid w:val="009A0870"/>
    <w:rsid w:val="009A28D8"/>
    <w:rsid w:val="009A29C9"/>
    <w:rsid w:val="009A2EB8"/>
    <w:rsid w:val="009A32A7"/>
    <w:rsid w:val="009A39DA"/>
    <w:rsid w:val="009A3B0D"/>
    <w:rsid w:val="009A3DD4"/>
    <w:rsid w:val="009A3FCF"/>
    <w:rsid w:val="009A40D9"/>
    <w:rsid w:val="009A6426"/>
    <w:rsid w:val="009A66E2"/>
    <w:rsid w:val="009A7497"/>
    <w:rsid w:val="009A7B48"/>
    <w:rsid w:val="009B02C2"/>
    <w:rsid w:val="009B0D89"/>
    <w:rsid w:val="009B1394"/>
    <w:rsid w:val="009B2978"/>
    <w:rsid w:val="009B403E"/>
    <w:rsid w:val="009B4A25"/>
    <w:rsid w:val="009B4DDD"/>
    <w:rsid w:val="009B51B8"/>
    <w:rsid w:val="009B599A"/>
    <w:rsid w:val="009B6067"/>
    <w:rsid w:val="009B614C"/>
    <w:rsid w:val="009B6E1A"/>
    <w:rsid w:val="009C04EE"/>
    <w:rsid w:val="009C08B8"/>
    <w:rsid w:val="009C08E4"/>
    <w:rsid w:val="009C08FC"/>
    <w:rsid w:val="009C0BE2"/>
    <w:rsid w:val="009C1261"/>
    <w:rsid w:val="009C2F3C"/>
    <w:rsid w:val="009C347F"/>
    <w:rsid w:val="009C6A92"/>
    <w:rsid w:val="009C73B0"/>
    <w:rsid w:val="009D050A"/>
    <w:rsid w:val="009D0616"/>
    <w:rsid w:val="009D1058"/>
    <w:rsid w:val="009D177F"/>
    <w:rsid w:val="009D1ED6"/>
    <w:rsid w:val="009D3BC3"/>
    <w:rsid w:val="009D3FBE"/>
    <w:rsid w:val="009D41AE"/>
    <w:rsid w:val="009D61D0"/>
    <w:rsid w:val="009D63D7"/>
    <w:rsid w:val="009D6AD3"/>
    <w:rsid w:val="009D6CFC"/>
    <w:rsid w:val="009D7344"/>
    <w:rsid w:val="009E133D"/>
    <w:rsid w:val="009E1696"/>
    <w:rsid w:val="009E2AD5"/>
    <w:rsid w:val="009E2DC0"/>
    <w:rsid w:val="009E2FB0"/>
    <w:rsid w:val="009E31C0"/>
    <w:rsid w:val="009E3879"/>
    <w:rsid w:val="009E4335"/>
    <w:rsid w:val="009E4B88"/>
    <w:rsid w:val="009E4E5F"/>
    <w:rsid w:val="009E5EDE"/>
    <w:rsid w:val="009E5F90"/>
    <w:rsid w:val="009F0482"/>
    <w:rsid w:val="009F0FA4"/>
    <w:rsid w:val="009F16D8"/>
    <w:rsid w:val="009F2DF8"/>
    <w:rsid w:val="009F2E7B"/>
    <w:rsid w:val="009F2F83"/>
    <w:rsid w:val="009F3BDD"/>
    <w:rsid w:val="009F442F"/>
    <w:rsid w:val="009F482B"/>
    <w:rsid w:val="009F4E0D"/>
    <w:rsid w:val="009F7A95"/>
    <w:rsid w:val="009F7CE2"/>
    <w:rsid w:val="009F7E9B"/>
    <w:rsid w:val="00A008DF"/>
    <w:rsid w:val="00A00DB9"/>
    <w:rsid w:val="00A02E34"/>
    <w:rsid w:val="00A033A0"/>
    <w:rsid w:val="00A038C2"/>
    <w:rsid w:val="00A045C0"/>
    <w:rsid w:val="00A04A22"/>
    <w:rsid w:val="00A05548"/>
    <w:rsid w:val="00A078E9"/>
    <w:rsid w:val="00A1072C"/>
    <w:rsid w:val="00A109F2"/>
    <w:rsid w:val="00A11035"/>
    <w:rsid w:val="00A110F5"/>
    <w:rsid w:val="00A11E8E"/>
    <w:rsid w:val="00A11F52"/>
    <w:rsid w:val="00A121AD"/>
    <w:rsid w:val="00A123CF"/>
    <w:rsid w:val="00A12D5F"/>
    <w:rsid w:val="00A13A89"/>
    <w:rsid w:val="00A15784"/>
    <w:rsid w:val="00A15F23"/>
    <w:rsid w:val="00A16B4A"/>
    <w:rsid w:val="00A16CFA"/>
    <w:rsid w:val="00A17658"/>
    <w:rsid w:val="00A17B45"/>
    <w:rsid w:val="00A17C91"/>
    <w:rsid w:val="00A205DA"/>
    <w:rsid w:val="00A20956"/>
    <w:rsid w:val="00A20E90"/>
    <w:rsid w:val="00A20FB8"/>
    <w:rsid w:val="00A21121"/>
    <w:rsid w:val="00A2246F"/>
    <w:rsid w:val="00A23006"/>
    <w:rsid w:val="00A23D63"/>
    <w:rsid w:val="00A24E92"/>
    <w:rsid w:val="00A2501E"/>
    <w:rsid w:val="00A260C7"/>
    <w:rsid w:val="00A2637B"/>
    <w:rsid w:val="00A26C7A"/>
    <w:rsid w:val="00A3001A"/>
    <w:rsid w:val="00A3047F"/>
    <w:rsid w:val="00A304C4"/>
    <w:rsid w:val="00A30EE3"/>
    <w:rsid w:val="00A3160F"/>
    <w:rsid w:val="00A31C15"/>
    <w:rsid w:val="00A32E78"/>
    <w:rsid w:val="00A35798"/>
    <w:rsid w:val="00A36C46"/>
    <w:rsid w:val="00A37427"/>
    <w:rsid w:val="00A37F82"/>
    <w:rsid w:val="00A40428"/>
    <w:rsid w:val="00A406C5"/>
    <w:rsid w:val="00A40981"/>
    <w:rsid w:val="00A4193B"/>
    <w:rsid w:val="00A41C24"/>
    <w:rsid w:val="00A421B6"/>
    <w:rsid w:val="00A42EBA"/>
    <w:rsid w:val="00A45C9A"/>
    <w:rsid w:val="00A46207"/>
    <w:rsid w:val="00A46CD1"/>
    <w:rsid w:val="00A479AF"/>
    <w:rsid w:val="00A47A6C"/>
    <w:rsid w:val="00A50B6C"/>
    <w:rsid w:val="00A5247A"/>
    <w:rsid w:val="00A536D0"/>
    <w:rsid w:val="00A53734"/>
    <w:rsid w:val="00A54283"/>
    <w:rsid w:val="00A54400"/>
    <w:rsid w:val="00A55B39"/>
    <w:rsid w:val="00A56902"/>
    <w:rsid w:val="00A56CEC"/>
    <w:rsid w:val="00A56D93"/>
    <w:rsid w:val="00A6263F"/>
    <w:rsid w:val="00A63032"/>
    <w:rsid w:val="00A638F5"/>
    <w:rsid w:val="00A63FDF"/>
    <w:rsid w:val="00A648B7"/>
    <w:rsid w:val="00A64BE2"/>
    <w:rsid w:val="00A64D25"/>
    <w:rsid w:val="00A66329"/>
    <w:rsid w:val="00A6732B"/>
    <w:rsid w:val="00A7053F"/>
    <w:rsid w:val="00A70A32"/>
    <w:rsid w:val="00A71B73"/>
    <w:rsid w:val="00A72C44"/>
    <w:rsid w:val="00A73171"/>
    <w:rsid w:val="00A73790"/>
    <w:rsid w:val="00A746F3"/>
    <w:rsid w:val="00A74A5B"/>
    <w:rsid w:val="00A74B2D"/>
    <w:rsid w:val="00A7519C"/>
    <w:rsid w:val="00A75A21"/>
    <w:rsid w:val="00A76E83"/>
    <w:rsid w:val="00A8008F"/>
    <w:rsid w:val="00A81C56"/>
    <w:rsid w:val="00A82039"/>
    <w:rsid w:val="00A8293B"/>
    <w:rsid w:val="00A82DAB"/>
    <w:rsid w:val="00A83C84"/>
    <w:rsid w:val="00A848A1"/>
    <w:rsid w:val="00A85346"/>
    <w:rsid w:val="00A862C4"/>
    <w:rsid w:val="00A87773"/>
    <w:rsid w:val="00A87998"/>
    <w:rsid w:val="00A9149E"/>
    <w:rsid w:val="00A916AD"/>
    <w:rsid w:val="00A91DF0"/>
    <w:rsid w:val="00A9397A"/>
    <w:rsid w:val="00A939CC"/>
    <w:rsid w:val="00A94283"/>
    <w:rsid w:val="00A948DB"/>
    <w:rsid w:val="00A96B24"/>
    <w:rsid w:val="00A9744C"/>
    <w:rsid w:val="00A97C93"/>
    <w:rsid w:val="00AA012F"/>
    <w:rsid w:val="00AA02C5"/>
    <w:rsid w:val="00AA15BE"/>
    <w:rsid w:val="00AA1D35"/>
    <w:rsid w:val="00AA20D5"/>
    <w:rsid w:val="00AA2D4A"/>
    <w:rsid w:val="00AA301E"/>
    <w:rsid w:val="00AA3939"/>
    <w:rsid w:val="00AA40F4"/>
    <w:rsid w:val="00AA41D5"/>
    <w:rsid w:val="00AA4370"/>
    <w:rsid w:val="00AA5CDF"/>
    <w:rsid w:val="00AA635D"/>
    <w:rsid w:val="00AA7441"/>
    <w:rsid w:val="00AB02CB"/>
    <w:rsid w:val="00AB05B1"/>
    <w:rsid w:val="00AB0CBA"/>
    <w:rsid w:val="00AB17B5"/>
    <w:rsid w:val="00AB26BA"/>
    <w:rsid w:val="00AB3187"/>
    <w:rsid w:val="00AB3FA5"/>
    <w:rsid w:val="00AB43A9"/>
    <w:rsid w:val="00AB64ED"/>
    <w:rsid w:val="00AC0834"/>
    <w:rsid w:val="00AC0A80"/>
    <w:rsid w:val="00AC0B87"/>
    <w:rsid w:val="00AC1517"/>
    <w:rsid w:val="00AC1BF4"/>
    <w:rsid w:val="00AC2EDE"/>
    <w:rsid w:val="00AC31D1"/>
    <w:rsid w:val="00AC3E52"/>
    <w:rsid w:val="00AC4867"/>
    <w:rsid w:val="00AC4A2D"/>
    <w:rsid w:val="00AC5062"/>
    <w:rsid w:val="00AC5628"/>
    <w:rsid w:val="00AC57EF"/>
    <w:rsid w:val="00AC5A58"/>
    <w:rsid w:val="00AC754D"/>
    <w:rsid w:val="00AC788C"/>
    <w:rsid w:val="00AD0E45"/>
    <w:rsid w:val="00AD115A"/>
    <w:rsid w:val="00AD1D03"/>
    <w:rsid w:val="00AD2126"/>
    <w:rsid w:val="00AD23A5"/>
    <w:rsid w:val="00AD29BE"/>
    <w:rsid w:val="00AD2DDD"/>
    <w:rsid w:val="00AD3597"/>
    <w:rsid w:val="00AD4F3A"/>
    <w:rsid w:val="00AD4F6C"/>
    <w:rsid w:val="00AD52FF"/>
    <w:rsid w:val="00AD5384"/>
    <w:rsid w:val="00AD685A"/>
    <w:rsid w:val="00AD79F5"/>
    <w:rsid w:val="00AD7ACA"/>
    <w:rsid w:val="00AD7F29"/>
    <w:rsid w:val="00AE056E"/>
    <w:rsid w:val="00AE12D7"/>
    <w:rsid w:val="00AE138A"/>
    <w:rsid w:val="00AE1D88"/>
    <w:rsid w:val="00AE23F6"/>
    <w:rsid w:val="00AE2482"/>
    <w:rsid w:val="00AE3B17"/>
    <w:rsid w:val="00AE4B0F"/>
    <w:rsid w:val="00AE4E78"/>
    <w:rsid w:val="00AE5946"/>
    <w:rsid w:val="00AE5BEC"/>
    <w:rsid w:val="00AE5DB0"/>
    <w:rsid w:val="00AE623E"/>
    <w:rsid w:val="00AE645B"/>
    <w:rsid w:val="00AE6E89"/>
    <w:rsid w:val="00AE76C5"/>
    <w:rsid w:val="00AE7797"/>
    <w:rsid w:val="00AE7A82"/>
    <w:rsid w:val="00AE7EF9"/>
    <w:rsid w:val="00AE7FBA"/>
    <w:rsid w:val="00AF058E"/>
    <w:rsid w:val="00AF06E6"/>
    <w:rsid w:val="00AF0993"/>
    <w:rsid w:val="00AF1373"/>
    <w:rsid w:val="00AF1568"/>
    <w:rsid w:val="00AF4567"/>
    <w:rsid w:val="00AF55D8"/>
    <w:rsid w:val="00AF619F"/>
    <w:rsid w:val="00AF6B13"/>
    <w:rsid w:val="00AF7327"/>
    <w:rsid w:val="00AF748E"/>
    <w:rsid w:val="00AF78D0"/>
    <w:rsid w:val="00AF7F1A"/>
    <w:rsid w:val="00AF7FC0"/>
    <w:rsid w:val="00B013F9"/>
    <w:rsid w:val="00B01CAF"/>
    <w:rsid w:val="00B0203D"/>
    <w:rsid w:val="00B037D0"/>
    <w:rsid w:val="00B03813"/>
    <w:rsid w:val="00B03C4C"/>
    <w:rsid w:val="00B04599"/>
    <w:rsid w:val="00B06B94"/>
    <w:rsid w:val="00B07F65"/>
    <w:rsid w:val="00B102F0"/>
    <w:rsid w:val="00B10304"/>
    <w:rsid w:val="00B1079C"/>
    <w:rsid w:val="00B10D77"/>
    <w:rsid w:val="00B117D7"/>
    <w:rsid w:val="00B12B9C"/>
    <w:rsid w:val="00B12DC1"/>
    <w:rsid w:val="00B12FCC"/>
    <w:rsid w:val="00B13A99"/>
    <w:rsid w:val="00B154B3"/>
    <w:rsid w:val="00B157BE"/>
    <w:rsid w:val="00B15FB7"/>
    <w:rsid w:val="00B17246"/>
    <w:rsid w:val="00B174AE"/>
    <w:rsid w:val="00B21C2D"/>
    <w:rsid w:val="00B22996"/>
    <w:rsid w:val="00B22AF6"/>
    <w:rsid w:val="00B23CB1"/>
    <w:rsid w:val="00B23F46"/>
    <w:rsid w:val="00B24B9F"/>
    <w:rsid w:val="00B25DA7"/>
    <w:rsid w:val="00B25DC0"/>
    <w:rsid w:val="00B263A2"/>
    <w:rsid w:val="00B26A6B"/>
    <w:rsid w:val="00B26A6F"/>
    <w:rsid w:val="00B26E15"/>
    <w:rsid w:val="00B2742C"/>
    <w:rsid w:val="00B3071E"/>
    <w:rsid w:val="00B31278"/>
    <w:rsid w:val="00B3207B"/>
    <w:rsid w:val="00B329B6"/>
    <w:rsid w:val="00B32D3D"/>
    <w:rsid w:val="00B33F9F"/>
    <w:rsid w:val="00B341E6"/>
    <w:rsid w:val="00B349A8"/>
    <w:rsid w:val="00B34AB1"/>
    <w:rsid w:val="00B370BD"/>
    <w:rsid w:val="00B370FD"/>
    <w:rsid w:val="00B37B44"/>
    <w:rsid w:val="00B37E76"/>
    <w:rsid w:val="00B40214"/>
    <w:rsid w:val="00B41296"/>
    <w:rsid w:val="00B4217B"/>
    <w:rsid w:val="00B42A4D"/>
    <w:rsid w:val="00B42B22"/>
    <w:rsid w:val="00B42E15"/>
    <w:rsid w:val="00B442E9"/>
    <w:rsid w:val="00B44FF0"/>
    <w:rsid w:val="00B4556C"/>
    <w:rsid w:val="00B46144"/>
    <w:rsid w:val="00B50268"/>
    <w:rsid w:val="00B51616"/>
    <w:rsid w:val="00B518B9"/>
    <w:rsid w:val="00B51E07"/>
    <w:rsid w:val="00B52563"/>
    <w:rsid w:val="00B52928"/>
    <w:rsid w:val="00B52BB0"/>
    <w:rsid w:val="00B543A1"/>
    <w:rsid w:val="00B55851"/>
    <w:rsid w:val="00B55988"/>
    <w:rsid w:val="00B56628"/>
    <w:rsid w:val="00B56AA5"/>
    <w:rsid w:val="00B60268"/>
    <w:rsid w:val="00B60828"/>
    <w:rsid w:val="00B60B51"/>
    <w:rsid w:val="00B60E9A"/>
    <w:rsid w:val="00B61F61"/>
    <w:rsid w:val="00B6305E"/>
    <w:rsid w:val="00B63245"/>
    <w:rsid w:val="00B63DB5"/>
    <w:rsid w:val="00B643CA"/>
    <w:rsid w:val="00B644E4"/>
    <w:rsid w:val="00B65B22"/>
    <w:rsid w:val="00B65E5A"/>
    <w:rsid w:val="00B670F9"/>
    <w:rsid w:val="00B67E09"/>
    <w:rsid w:val="00B70F6E"/>
    <w:rsid w:val="00B7151B"/>
    <w:rsid w:val="00B723DA"/>
    <w:rsid w:val="00B73048"/>
    <w:rsid w:val="00B7311A"/>
    <w:rsid w:val="00B742AF"/>
    <w:rsid w:val="00B74BCC"/>
    <w:rsid w:val="00B74C96"/>
    <w:rsid w:val="00B74FA0"/>
    <w:rsid w:val="00B75437"/>
    <w:rsid w:val="00B76771"/>
    <w:rsid w:val="00B77AAC"/>
    <w:rsid w:val="00B80B08"/>
    <w:rsid w:val="00B81D8C"/>
    <w:rsid w:val="00B83A1D"/>
    <w:rsid w:val="00B83BC5"/>
    <w:rsid w:val="00B84589"/>
    <w:rsid w:val="00B84734"/>
    <w:rsid w:val="00B848C5"/>
    <w:rsid w:val="00B85772"/>
    <w:rsid w:val="00B866ED"/>
    <w:rsid w:val="00B902AE"/>
    <w:rsid w:val="00B90E30"/>
    <w:rsid w:val="00B923AF"/>
    <w:rsid w:val="00B92B00"/>
    <w:rsid w:val="00B93A5D"/>
    <w:rsid w:val="00B93D4F"/>
    <w:rsid w:val="00B94280"/>
    <w:rsid w:val="00B9472E"/>
    <w:rsid w:val="00B950B9"/>
    <w:rsid w:val="00B95145"/>
    <w:rsid w:val="00B95217"/>
    <w:rsid w:val="00B964FB"/>
    <w:rsid w:val="00B9756F"/>
    <w:rsid w:val="00B97856"/>
    <w:rsid w:val="00BA034B"/>
    <w:rsid w:val="00BA046E"/>
    <w:rsid w:val="00BA0FA0"/>
    <w:rsid w:val="00BA137F"/>
    <w:rsid w:val="00BA2C18"/>
    <w:rsid w:val="00BA2C43"/>
    <w:rsid w:val="00BA401A"/>
    <w:rsid w:val="00BA4026"/>
    <w:rsid w:val="00BA40AD"/>
    <w:rsid w:val="00BA40AE"/>
    <w:rsid w:val="00BA5152"/>
    <w:rsid w:val="00BA5368"/>
    <w:rsid w:val="00BA665A"/>
    <w:rsid w:val="00BA6850"/>
    <w:rsid w:val="00BA6B0C"/>
    <w:rsid w:val="00BB1797"/>
    <w:rsid w:val="00BB22E0"/>
    <w:rsid w:val="00BB2FD4"/>
    <w:rsid w:val="00BB6426"/>
    <w:rsid w:val="00BB648C"/>
    <w:rsid w:val="00BB785F"/>
    <w:rsid w:val="00BC06DE"/>
    <w:rsid w:val="00BC254B"/>
    <w:rsid w:val="00BC3D07"/>
    <w:rsid w:val="00BC3E83"/>
    <w:rsid w:val="00BC3FAD"/>
    <w:rsid w:val="00BC3FBC"/>
    <w:rsid w:val="00BC4501"/>
    <w:rsid w:val="00BC4C98"/>
    <w:rsid w:val="00BC5A96"/>
    <w:rsid w:val="00BC5C35"/>
    <w:rsid w:val="00BC6DA0"/>
    <w:rsid w:val="00BC7189"/>
    <w:rsid w:val="00BC735C"/>
    <w:rsid w:val="00BC7583"/>
    <w:rsid w:val="00BD01F9"/>
    <w:rsid w:val="00BD10E8"/>
    <w:rsid w:val="00BD2BF4"/>
    <w:rsid w:val="00BD3834"/>
    <w:rsid w:val="00BD3CE8"/>
    <w:rsid w:val="00BD4E05"/>
    <w:rsid w:val="00BD5110"/>
    <w:rsid w:val="00BD5144"/>
    <w:rsid w:val="00BD56F4"/>
    <w:rsid w:val="00BD76DE"/>
    <w:rsid w:val="00BD7C71"/>
    <w:rsid w:val="00BD7D26"/>
    <w:rsid w:val="00BE0F4D"/>
    <w:rsid w:val="00BE2D7F"/>
    <w:rsid w:val="00BE3201"/>
    <w:rsid w:val="00BE3810"/>
    <w:rsid w:val="00BE3CC3"/>
    <w:rsid w:val="00BE3ECA"/>
    <w:rsid w:val="00BE4C1D"/>
    <w:rsid w:val="00BE52A2"/>
    <w:rsid w:val="00BE52B3"/>
    <w:rsid w:val="00BE715F"/>
    <w:rsid w:val="00BE7BFE"/>
    <w:rsid w:val="00BF0048"/>
    <w:rsid w:val="00BF133B"/>
    <w:rsid w:val="00BF27B0"/>
    <w:rsid w:val="00BF333E"/>
    <w:rsid w:val="00BF3C34"/>
    <w:rsid w:val="00BF429C"/>
    <w:rsid w:val="00BF4AD8"/>
    <w:rsid w:val="00BF51B6"/>
    <w:rsid w:val="00BF587F"/>
    <w:rsid w:val="00BF7631"/>
    <w:rsid w:val="00BF7FB6"/>
    <w:rsid w:val="00C007B9"/>
    <w:rsid w:val="00C01043"/>
    <w:rsid w:val="00C0209B"/>
    <w:rsid w:val="00C026F2"/>
    <w:rsid w:val="00C02F11"/>
    <w:rsid w:val="00C039DF"/>
    <w:rsid w:val="00C04345"/>
    <w:rsid w:val="00C04CDE"/>
    <w:rsid w:val="00C04D37"/>
    <w:rsid w:val="00C04E7C"/>
    <w:rsid w:val="00C05442"/>
    <w:rsid w:val="00C059DE"/>
    <w:rsid w:val="00C0641D"/>
    <w:rsid w:val="00C07A42"/>
    <w:rsid w:val="00C10238"/>
    <w:rsid w:val="00C109EC"/>
    <w:rsid w:val="00C110C9"/>
    <w:rsid w:val="00C11B3B"/>
    <w:rsid w:val="00C128AB"/>
    <w:rsid w:val="00C12DDE"/>
    <w:rsid w:val="00C136C7"/>
    <w:rsid w:val="00C13A78"/>
    <w:rsid w:val="00C13CB5"/>
    <w:rsid w:val="00C14962"/>
    <w:rsid w:val="00C15A14"/>
    <w:rsid w:val="00C15F75"/>
    <w:rsid w:val="00C16734"/>
    <w:rsid w:val="00C1748C"/>
    <w:rsid w:val="00C203EF"/>
    <w:rsid w:val="00C20E6F"/>
    <w:rsid w:val="00C21031"/>
    <w:rsid w:val="00C2185B"/>
    <w:rsid w:val="00C21BC7"/>
    <w:rsid w:val="00C21BC8"/>
    <w:rsid w:val="00C21C93"/>
    <w:rsid w:val="00C221CE"/>
    <w:rsid w:val="00C22EF6"/>
    <w:rsid w:val="00C23077"/>
    <w:rsid w:val="00C24774"/>
    <w:rsid w:val="00C2608C"/>
    <w:rsid w:val="00C2635B"/>
    <w:rsid w:val="00C274A9"/>
    <w:rsid w:val="00C27E10"/>
    <w:rsid w:val="00C31184"/>
    <w:rsid w:val="00C320A0"/>
    <w:rsid w:val="00C326DA"/>
    <w:rsid w:val="00C327BC"/>
    <w:rsid w:val="00C330CF"/>
    <w:rsid w:val="00C333DF"/>
    <w:rsid w:val="00C3475A"/>
    <w:rsid w:val="00C34853"/>
    <w:rsid w:val="00C350CB"/>
    <w:rsid w:val="00C35C5B"/>
    <w:rsid w:val="00C35FEA"/>
    <w:rsid w:val="00C3630A"/>
    <w:rsid w:val="00C37816"/>
    <w:rsid w:val="00C37946"/>
    <w:rsid w:val="00C37BDB"/>
    <w:rsid w:val="00C37E41"/>
    <w:rsid w:val="00C407C4"/>
    <w:rsid w:val="00C41715"/>
    <w:rsid w:val="00C4248E"/>
    <w:rsid w:val="00C433E4"/>
    <w:rsid w:val="00C44140"/>
    <w:rsid w:val="00C4443A"/>
    <w:rsid w:val="00C44944"/>
    <w:rsid w:val="00C45062"/>
    <w:rsid w:val="00C4602A"/>
    <w:rsid w:val="00C46A69"/>
    <w:rsid w:val="00C46B9E"/>
    <w:rsid w:val="00C474A4"/>
    <w:rsid w:val="00C474D8"/>
    <w:rsid w:val="00C478C3"/>
    <w:rsid w:val="00C51121"/>
    <w:rsid w:val="00C51942"/>
    <w:rsid w:val="00C52746"/>
    <w:rsid w:val="00C52E53"/>
    <w:rsid w:val="00C53343"/>
    <w:rsid w:val="00C53B04"/>
    <w:rsid w:val="00C54800"/>
    <w:rsid w:val="00C5606E"/>
    <w:rsid w:val="00C563D2"/>
    <w:rsid w:val="00C57F6D"/>
    <w:rsid w:val="00C6004D"/>
    <w:rsid w:val="00C60770"/>
    <w:rsid w:val="00C63695"/>
    <w:rsid w:val="00C64DBB"/>
    <w:rsid w:val="00C65273"/>
    <w:rsid w:val="00C65489"/>
    <w:rsid w:val="00C6549E"/>
    <w:rsid w:val="00C65B9E"/>
    <w:rsid w:val="00C67DD7"/>
    <w:rsid w:val="00C67F1D"/>
    <w:rsid w:val="00C703DD"/>
    <w:rsid w:val="00C70641"/>
    <w:rsid w:val="00C71E7B"/>
    <w:rsid w:val="00C72C61"/>
    <w:rsid w:val="00C7305F"/>
    <w:rsid w:val="00C74806"/>
    <w:rsid w:val="00C74BEF"/>
    <w:rsid w:val="00C7578D"/>
    <w:rsid w:val="00C75D9A"/>
    <w:rsid w:val="00C764CF"/>
    <w:rsid w:val="00C76E1D"/>
    <w:rsid w:val="00C7754F"/>
    <w:rsid w:val="00C800E5"/>
    <w:rsid w:val="00C829C7"/>
    <w:rsid w:val="00C833FD"/>
    <w:rsid w:val="00C841A5"/>
    <w:rsid w:val="00C843F7"/>
    <w:rsid w:val="00C86D85"/>
    <w:rsid w:val="00C86E4E"/>
    <w:rsid w:val="00C9094B"/>
    <w:rsid w:val="00C914D9"/>
    <w:rsid w:val="00C91BB9"/>
    <w:rsid w:val="00C9275F"/>
    <w:rsid w:val="00C93131"/>
    <w:rsid w:val="00C93C55"/>
    <w:rsid w:val="00C93D16"/>
    <w:rsid w:val="00C95675"/>
    <w:rsid w:val="00C962A2"/>
    <w:rsid w:val="00C966BF"/>
    <w:rsid w:val="00C97B31"/>
    <w:rsid w:val="00C97C64"/>
    <w:rsid w:val="00CA0352"/>
    <w:rsid w:val="00CA0EEE"/>
    <w:rsid w:val="00CA1532"/>
    <w:rsid w:val="00CA26A1"/>
    <w:rsid w:val="00CA2A6A"/>
    <w:rsid w:val="00CA2E57"/>
    <w:rsid w:val="00CA304E"/>
    <w:rsid w:val="00CA5078"/>
    <w:rsid w:val="00CA60B0"/>
    <w:rsid w:val="00CA6170"/>
    <w:rsid w:val="00CA6BB7"/>
    <w:rsid w:val="00CA7EE1"/>
    <w:rsid w:val="00CB0193"/>
    <w:rsid w:val="00CB0561"/>
    <w:rsid w:val="00CB091B"/>
    <w:rsid w:val="00CB0A3E"/>
    <w:rsid w:val="00CB10CE"/>
    <w:rsid w:val="00CB119A"/>
    <w:rsid w:val="00CB11BE"/>
    <w:rsid w:val="00CB14EA"/>
    <w:rsid w:val="00CB1D7C"/>
    <w:rsid w:val="00CB4F00"/>
    <w:rsid w:val="00CB4F8E"/>
    <w:rsid w:val="00CB5DE7"/>
    <w:rsid w:val="00CB6E05"/>
    <w:rsid w:val="00CB7F94"/>
    <w:rsid w:val="00CC026E"/>
    <w:rsid w:val="00CC0F17"/>
    <w:rsid w:val="00CC12CE"/>
    <w:rsid w:val="00CC14B7"/>
    <w:rsid w:val="00CC1D79"/>
    <w:rsid w:val="00CC26E2"/>
    <w:rsid w:val="00CC2C2B"/>
    <w:rsid w:val="00CC2DD7"/>
    <w:rsid w:val="00CC33A9"/>
    <w:rsid w:val="00CC3747"/>
    <w:rsid w:val="00CC467B"/>
    <w:rsid w:val="00CC5576"/>
    <w:rsid w:val="00CC6550"/>
    <w:rsid w:val="00CC673A"/>
    <w:rsid w:val="00CC742B"/>
    <w:rsid w:val="00CC756C"/>
    <w:rsid w:val="00CC79DF"/>
    <w:rsid w:val="00CD0179"/>
    <w:rsid w:val="00CD0445"/>
    <w:rsid w:val="00CD344B"/>
    <w:rsid w:val="00CD3A1E"/>
    <w:rsid w:val="00CD4E46"/>
    <w:rsid w:val="00CD50FE"/>
    <w:rsid w:val="00CD6644"/>
    <w:rsid w:val="00CD6EDC"/>
    <w:rsid w:val="00CD6EF4"/>
    <w:rsid w:val="00CD7995"/>
    <w:rsid w:val="00CE209B"/>
    <w:rsid w:val="00CE2138"/>
    <w:rsid w:val="00CE23DA"/>
    <w:rsid w:val="00CE429C"/>
    <w:rsid w:val="00CE4D3E"/>
    <w:rsid w:val="00CE4D8C"/>
    <w:rsid w:val="00CE5405"/>
    <w:rsid w:val="00CF15E8"/>
    <w:rsid w:val="00CF1C17"/>
    <w:rsid w:val="00CF1DE6"/>
    <w:rsid w:val="00CF2930"/>
    <w:rsid w:val="00CF2F3F"/>
    <w:rsid w:val="00CF4388"/>
    <w:rsid w:val="00CF52F7"/>
    <w:rsid w:val="00CF6CBB"/>
    <w:rsid w:val="00CF785C"/>
    <w:rsid w:val="00CF7F2E"/>
    <w:rsid w:val="00D00737"/>
    <w:rsid w:val="00D013AE"/>
    <w:rsid w:val="00D0196F"/>
    <w:rsid w:val="00D0197B"/>
    <w:rsid w:val="00D031AA"/>
    <w:rsid w:val="00D03D06"/>
    <w:rsid w:val="00D04945"/>
    <w:rsid w:val="00D05621"/>
    <w:rsid w:val="00D06391"/>
    <w:rsid w:val="00D06455"/>
    <w:rsid w:val="00D0660B"/>
    <w:rsid w:val="00D067CD"/>
    <w:rsid w:val="00D06D58"/>
    <w:rsid w:val="00D1047B"/>
    <w:rsid w:val="00D10521"/>
    <w:rsid w:val="00D10591"/>
    <w:rsid w:val="00D10CBA"/>
    <w:rsid w:val="00D12D54"/>
    <w:rsid w:val="00D135AA"/>
    <w:rsid w:val="00D139A4"/>
    <w:rsid w:val="00D14211"/>
    <w:rsid w:val="00D145D1"/>
    <w:rsid w:val="00D14A85"/>
    <w:rsid w:val="00D15C1C"/>
    <w:rsid w:val="00D160EC"/>
    <w:rsid w:val="00D17033"/>
    <w:rsid w:val="00D20CB8"/>
    <w:rsid w:val="00D22169"/>
    <w:rsid w:val="00D221B6"/>
    <w:rsid w:val="00D2306D"/>
    <w:rsid w:val="00D23354"/>
    <w:rsid w:val="00D235E5"/>
    <w:rsid w:val="00D244D6"/>
    <w:rsid w:val="00D2592D"/>
    <w:rsid w:val="00D26429"/>
    <w:rsid w:val="00D2791E"/>
    <w:rsid w:val="00D27C95"/>
    <w:rsid w:val="00D3030C"/>
    <w:rsid w:val="00D30CC0"/>
    <w:rsid w:val="00D3104E"/>
    <w:rsid w:val="00D3167B"/>
    <w:rsid w:val="00D3362B"/>
    <w:rsid w:val="00D33CB6"/>
    <w:rsid w:val="00D34FB4"/>
    <w:rsid w:val="00D3629C"/>
    <w:rsid w:val="00D36BCC"/>
    <w:rsid w:val="00D376CA"/>
    <w:rsid w:val="00D3781D"/>
    <w:rsid w:val="00D40588"/>
    <w:rsid w:val="00D41364"/>
    <w:rsid w:val="00D4199E"/>
    <w:rsid w:val="00D43C9A"/>
    <w:rsid w:val="00D43DFB"/>
    <w:rsid w:val="00D46539"/>
    <w:rsid w:val="00D47E65"/>
    <w:rsid w:val="00D50064"/>
    <w:rsid w:val="00D5041C"/>
    <w:rsid w:val="00D50A96"/>
    <w:rsid w:val="00D50AE2"/>
    <w:rsid w:val="00D50FCA"/>
    <w:rsid w:val="00D51497"/>
    <w:rsid w:val="00D521CD"/>
    <w:rsid w:val="00D52762"/>
    <w:rsid w:val="00D52770"/>
    <w:rsid w:val="00D528AF"/>
    <w:rsid w:val="00D53417"/>
    <w:rsid w:val="00D55541"/>
    <w:rsid w:val="00D566B1"/>
    <w:rsid w:val="00D57A59"/>
    <w:rsid w:val="00D60B6F"/>
    <w:rsid w:val="00D61300"/>
    <w:rsid w:val="00D623B8"/>
    <w:rsid w:val="00D6345C"/>
    <w:rsid w:val="00D637F7"/>
    <w:rsid w:val="00D63888"/>
    <w:rsid w:val="00D63D7E"/>
    <w:rsid w:val="00D63F7B"/>
    <w:rsid w:val="00D64633"/>
    <w:rsid w:val="00D65035"/>
    <w:rsid w:val="00D65185"/>
    <w:rsid w:val="00D6522D"/>
    <w:rsid w:val="00D66628"/>
    <w:rsid w:val="00D66CB1"/>
    <w:rsid w:val="00D66DFC"/>
    <w:rsid w:val="00D6775A"/>
    <w:rsid w:val="00D7117E"/>
    <w:rsid w:val="00D71C9C"/>
    <w:rsid w:val="00D72462"/>
    <w:rsid w:val="00D7287D"/>
    <w:rsid w:val="00D74921"/>
    <w:rsid w:val="00D755CE"/>
    <w:rsid w:val="00D762D0"/>
    <w:rsid w:val="00D76659"/>
    <w:rsid w:val="00D7773B"/>
    <w:rsid w:val="00D7782B"/>
    <w:rsid w:val="00D80468"/>
    <w:rsid w:val="00D806A5"/>
    <w:rsid w:val="00D80B2C"/>
    <w:rsid w:val="00D81EB3"/>
    <w:rsid w:val="00D82BD8"/>
    <w:rsid w:val="00D82D9F"/>
    <w:rsid w:val="00D832DD"/>
    <w:rsid w:val="00D834C4"/>
    <w:rsid w:val="00D83B0E"/>
    <w:rsid w:val="00D83CB2"/>
    <w:rsid w:val="00D8486E"/>
    <w:rsid w:val="00D8727C"/>
    <w:rsid w:val="00D87395"/>
    <w:rsid w:val="00D875E7"/>
    <w:rsid w:val="00D87902"/>
    <w:rsid w:val="00D903FB"/>
    <w:rsid w:val="00D9156B"/>
    <w:rsid w:val="00D91AB3"/>
    <w:rsid w:val="00D9386A"/>
    <w:rsid w:val="00D943FC"/>
    <w:rsid w:val="00D94CDE"/>
    <w:rsid w:val="00D94ECE"/>
    <w:rsid w:val="00D95425"/>
    <w:rsid w:val="00D95A80"/>
    <w:rsid w:val="00D9619D"/>
    <w:rsid w:val="00D97C78"/>
    <w:rsid w:val="00DA06F5"/>
    <w:rsid w:val="00DA16C6"/>
    <w:rsid w:val="00DA20F3"/>
    <w:rsid w:val="00DA2B1B"/>
    <w:rsid w:val="00DA475E"/>
    <w:rsid w:val="00DA6E2D"/>
    <w:rsid w:val="00DA7347"/>
    <w:rsid w:val="00DA7DD8"/>
    <w:rsid w:val="00DB1B9F"/>
    <w:rsid w:val="00DB1C4B"/>
    <w:rsid w:val="00DB1C7B"/>
    <w:rsid w:val="00DB26C2"/>
    <w:rsid w:val="00DB3534"/>
    <w:rsid w:val="00DB46DA"/>
    <w:rsid w:val="00DB4B9C"/>
    <w:rsid w:val="00DB65E5"/>
    <w:rsid w:val="00DB7F08"/>
    <w:rsid w:val="00DC0425"/>
    <w:rsid w:val="00DC05F6"/>
    <w:rsid w:val="00DC0C01"/>
    <w:rsid w:val="00DC1E99"/>
    <w:rsid w:val="00DC23A8"/>
    <w:rsid w:val="00DC2C76"/>
    <w:rsid w:val="00DC40CA"/>
    <w:rsid w:val="00DC47A3"/>
    <w:rsid w:val="00DC4D42"/>
    <w:rsid w:val="00DC5909"/>
    <w:rsid w:val="00DC5B7C"/>
    <w:rsid w:val="00DC731E"/>
    <w:rsid w:val="00DC7480"/>
    <w:rsid w:val="00DD0295"/>
    <w:rsid w:val="00DD05EB"/>
    <w:rsid w:val="00DD0AFE"/>
    <w:rsid w:val="00DD0BA8"/>
    <w:rsid w:val="00DD0F73"/>
    <w:rsid w:val="00DD21A3"/>
    <w:rsid w:val="00DD2BB9"/>
    <w:rsid w:val="00DD315C"/>
    <w:rsid w:val="00DD398D"/>
    <w:rsid w:val="00DD46C5"/>
    <w:rsid w:val="00DD5F44"/>
    <w:rsid w:val="00DD62CF"/>
    <w:rsid w:val="00DD7C15"/>
    <w:rsid w:val="00DE18B9"/>
    <w:rsid w:val="00DE25A4"/>
    <w:rsid w:val="00DE2CCB"/>
    <w:rsid w:val="00DE2F8D"/>
    <w:rsid w:val="00DE321E"/>
    <w:rsid w:val="00DE4646"/>
    <w:rsid w:val="00DE46EF"/>
    <w:rsid w:val="00DE5701"/>
    <w:rsid w:val="00DE6982"/>
    <w:rsid w:val="00DE7A00"/>
    <w:rsid w:val="00DF1462"/>
    <w:rsid w:val="00DF1551"/>
    <w:rsid w:val="00DF3177"/>
    <w:rsid w:val="00DF346C"/>
    <w:rsid w:val="00DF370D"/>
    <w:rsid w:val="00DF406F"/>
    <w:rsid w:val="00DF4134"/>
    <w:rsid w:val="00DF4ECB"/>
    <w:rsid w:val="00DF569D"/>
    <w:rsid w:val="00DF5CDD"/>
    <w:rsid w:val="00DF6A7D"/>
    <w:rsid w:val="00DF7461"/>
    <w:rsid w:val="00E0085E"/>
    <w:rsid w:val="00E01804"/>
    <w:rsid w:val="00E01916"/>
    <w:rsid w:val="00E01B87"/>
    <w:rsid w:val="00E021E8"/>
    <w:rsid w:val="00E02CA7"/>
    <w:rsid w:val="00E030F8"/>
    <w:rsid w:val="00E0322E"/>
    <w:rsid w:val="00E03AAD"/>
    <w:rsid w:val="00E03D4B"/>
    <w:rsid w:val="00E05C84"/>
    <w:rsid w:val="00E06A78"/>
    <w:rsid w:val="00E07C08"/>
    <w:rsid w:val="00E100AC"/>
    <w:rsid w:val="00E10201"/>
    <w:rsid w:val="00E1075C"/>
    <w:rsid w:val="00E11D87"/>
    <w:rsid w:val="00E11F54"/>
    <w:rsid w:val="00E120F8"/>
    <w:rsid w:val="00E12240"/>
    <w:rsid w:val="00E1328F"/>
    <w:rsid w:val="00E149DA"/>
    <w:rsid w:val="00E14B1B"/>
    <w:rsid w:val="00E14F66"/>
    <w:rsid w:val="00E16100"/>
    <w:rsid w:val="00E20257"/>
    <w:rsid w:val="00E20C48"/>
    <w:rsid w:val="00E21A1E"/>
    <w:rsid w:val="00E22B05"/>
    <w:rsid w:val="00E25541"/>
    <w:rsid w:val="00E2689E"/>
    <w:rsid w:val="00E27F78"/>
    <w:rsid w:val="00E3003B"/>
    <w:rsid w:val="00E326A5"/>
    <w:rsid w:val="00E32916"/>
    <w:rsid w:val="00E335CA"/>
    <w:rsid w:val="00E33A03"/>
    <w:rsid w:val="00E344B3"/>
    <w:rsid w:val="00E35319"/>
    <w:rsid w:val="00E36879"/>
    <w:rsid w:val="00E37DEE"/>
    <w:rsid w:val="00E40D83"/>
    <w:rsid w:val="00E419CE"/>
    <w:rsid w:val="00E426CF"/>
    <w:rsid w:val="00E42A9B"/>
    <w:rsid w:val="00E43BE3"/>
    <w:rsid w:val="00E45AA4"/>
    <w:rsid w:val="00E504AC"/>
    <w:rsid w:val="00E50637"/>
    <w:rsid w:val="00E51B5E"/>
    <w:rsid w:val="00E52350"/>
    <w:rsid w:val="00E524AD"/>
    <w:rsid w:val="00E529DE"/>
    <w:rsid w:val="00E52E63"/>
    <w:rsid w:val="00E5378C"/>
    <w:rsid w:val="00E539CC"/>
    <w:rsid w:val="00E544FD"/>
    <w:rsid w:val="00E548BF"/>
    <w:rsid w:val="00E5519B"/>
    <w:rsid w:val="00E55208"/>
    <w:rsid w:val="00E556CB"/>
    <w:rsid w:val="00E5589B"/>
    <w:rsid w:val="00E57983"/>
    <w:rsid w:val="00E60666"/>
    <w:rsid w:val="00E60E23"/>
    <w:rsid w:val="00E6154D"/>
    <w:rsid w:val="00E62B87"/>
    <w:rsid w:val="00E6462B"/>
    <w:rsid w:val="00E6495A"/>
    <w:rsid w:val="00E66ADD"/>
    <w:rsid w:val="00E676C2"/>
    <w:rsid w:val="00E70392"/>
    <w:rsid w:val="00E71559"/>
    <w:rsid w:val="00E71667"/>
    <w:rsid w:val="00E721EF"/>
    <w:rsid w:val="00E72862"/>
    <w:rsid w:val="00E746D4"/>
    <w:rsid w:val="00E759DF"/>
    <w:rsid w:val="00E76CE0"/>
    <w:rsid w:val="00E772FD"/>
    <w:rsid w:val="00E77350"/>
    <w:rsid w:val="00E7747A"/>
    <w:rsid w:val="00E77601"/>
    <w:rsid w:val="00E81141"/>
    <w:rsid w:val="00E81A63"/>
    <w:rsid w:val="00E82234"/>
    <w:rsid w:val="00E8228A"/>
    <w:rsid w:val="00E837DA"/>
    <w:rsid w:val="00E83A2F"/>
    <w:rsid w:val="00E84086"/>
    <w:rsid w:val="00E84C94"/>
    <w:rsid w:val="00E8640E"/>
    <w:rsid w:val="00E87D21"/>
    <w:rsid w:val="00E919A4"/>
    <w:rsid w:val="00E91A1E"/>
    <w:rsid w:val="00E91B03"/>
    <w:rsid w:val="00E9220C"/>
    <w:rsid w:val="00E926FD"/>
    <w:rsid w:val="00E945C8"/>
    <w:rsid w:val="00E947A0"/>
    <w:rsid w:val="00E94CF3"/>
    <w:rsid w:val="00E94D0A"/>
    <w:rsid w:val="00E96265"/>
    <w:rsid w:val="00E96A36"/>
    <w:rsid w:val="00E96C84"/>
    <w:rsid w:val="00EA054E"/>
    <w:rsid w:val="00EA1583"/>
    <w:rsid w:val="00EA1C08"/>
    <w:rsid w:val="00EA2543"/>
    <w:rsid w:val="00EA3C88"/>
    <w:rsid w:val="00EA5BA5"/>
    <w:rsid w:val="00EA7482"/>
    <w:rsid w:val="00EA7F0C"/>
    <w:rsid w:val="00EB06C1"/>
    <w:rsid w:val="00EB13C8"/>
    <w:rsid w:val="00EB145C"/>
    <w:rsid w:val="00EB26CA"/>
    <w:rsid w:val="00EB2842"/>
    <w:rsid w:val="00EB2AB1"/>
    <w:rsid w:val="00EB2EB0"/>
    <w:rsid w:val="00EB3754"/>
    <w:rsid w:val="00EB482F"/>
    <w:rsid w:val="00EB605F"/>
    <w:rsid w:val="00EB68B3"/>
    <w:rsid w:val="00EB7186"/>
    <w:rsid w:val="00EB7646"/>
    <w:rsid w:val="00EB7824"/>
    <w:rsid w:val="00EC13DA"/>
    <w:rsid w:val="00EC301F"/>
    <w:rsid w:val="00EC32B4"/>
    <w:rsid w:val="00EC42CC"/>
    <w:rsid w:val="00EC4A42"/>
    <w:rsid w:val="00EC4FED"/>
    <w:rsid w:val="00EC65BE"/>
    <w:rsid w:val="00EC71FC"/>
    <w:rsid w:val="00EC73AE"/>
    <w:rsid w:val="00ED0968"/>
    <w:rsid w:val="00ED1660"/>
    <w:rsid w:val="00ED1890"/>
    <w:rsid w:val="00ED1ADB"/>
    <w:rsid w:val="00ED2234"/>
    <w:rsid w:val="00ED308C"/>
    <w:rsid w:val="00ED3361"/>
    <w:rsid w:val="00ED4157"/>
    <w:rsid w:val="00ED44A9"/>
    <w:rsid w:val="00ED47D8"/>
    <w:rsid w:val="00ED6B7F"/>
    <w:rsid w:val="00ED7397"/>
    <w:rsid w:val="00EE02EE"/>
    <w:rsid w:val="00EE19F5"/>
    <w:rsid w:val="00EE218B"/>
    <w:rsid w:val="00EE2937"/>
    <w:rsid w:val="00EE5D56"/>
    <w:rsid w:val="00EE60CE"/>
    <w:rsid w:val="00EE6487"/>
    <w:rsid w:val="00EF02C2"/>
    <w:rsid w:val="00EF0A25"/>
    <w:rsid w:val="00EF14E0"/>
    <w:rsid w:val="00EF1884"/>
    <w:rsid w:val="00EF1A11"/>
    <w:rsid w:val="00EF35B9"/>
    <w:rsid w:val="00F0055B"/>
    <w:rsid w:val="00F00B3F"/>
    <w:rsid w:val="00F01A79"/>
    <w:rsid w:val="00F01AD6"/>
    <w:rsid w:val="00F03E27"/>
    <w:rsid w:val="00F04E49"/>
    <w:rsid w:val="00F05870"/>
    <w:rsid w:val="00F06EF0"/>
    <w:rsid w:val="00F06FE1"/>
    <w:rsid w:val="00F077FE"/>
    <w:rsid w:val="00F10497"/>
    <w:rsid w:val="00F11225"/>
    <w:rsid w:val="00F118E7"/>
    <w:rsid w:val="00F11F5D"/>
    <w:rsid w:val="00F12CB8"/>
    <w:rsid w:val="00F1371A"/>
    <w:rsid w:val="00F144E7"/>
    <w:rsid w:val="00F14FC1"/>
    <w:rsid w:val="00F15948"/>
    <w:rsid w:val="00F1731A"/>
    <w:rsid w:val="00F17CE5"/>
    <w:rsid w:val="00F20615"/>
    <w:rsid w:val="00F21F7E"/>
    <w:rsid w:val="00F22275"/>
    <w:rsid w:val="00F237FD"/>
    <w:rsid w:val="00F2394F"/>
    <w:rsid w:val="00F23C93"/>
    <w:rsid w:val="00F25580"/>
    <w:rsid w:val="00F27B4C"/>
    <w:rsid w:val="00F27C5C"/>
    <w:rsid w:val="00F30094"/>
    <w:rsid w:val="00F3049F"/>
    <w:rsid w:val="00F30640"/>
    <w:rsid w:val="00F30AB8"/>
    <w:rsid w:val="00F30B0C"/>
    <w:rsid w:val="00F30C3B"/>
    <w:rsid w:val="00F31C55"/>
    <w:rsid w:val="00F325D6"/>
    <w:rsid w:val="00F337D0"/>
    <w:rsid w:val="00F33B7C"/>
    <w:rsid w:val="00F343BA"/>
    <w:rsid w:val="00F35568"/>
    <w:rsid w:val="00F35A98"/>
    <w:rsid w:val="00F36341"/>
    <w:rsid w:val="00F365E7"/>
    <w:rsid w:val="00F376A1"/>
    <w:rsid w:val="00F37AA5"/>
    <w:rsid w:val="00F4046C"/>
    <w:rsid w:val="00F4114C"/>
    <w:rsid w:val="00F4166F"/>
    <w:rsid w:val="00F41716"/>
    <w:rsid w:val="00F42DA3"/>
    <w:rsid w:val="00F43050"/>
    <w:rsid w:val="00F43226"/>
    <w:rsid w:val="00F43C62"/>
    <w:rsid w:val="00F4438E"/>
    <w:rsid w:val="00F4486D"/>
    <w:rsid w:val="00F45522"/>
    <w:rsid w:val="00F50F64"/>
    <w:rsid w:val="00F518F5"/>
    <w:rsid w:val="00F5469C"/>
    <w:rsid w:val="00F551A5"/>
    <w:rsid w:val="00F55EF2"/>
    <w:rsid w:val="00F563E2"/>
    <w:rsid w:val="00F5681F"/>
    <w:rsid w:val="00F600A4"/>
    <w:rsid w:val="00F60372"/>
    <w:rsid w:val="00F60FF6"/>
    <w:rsid w:val="00F61E34"/>
    <w:rsid w:val="00F61F7B"/>
    <w:rsid w:val="00F62BB1"/>
    <w:rsid w:val="00F6376C"/>
    <w:rsid w:val="00F64F8D"/>
    <w:rsid w:val="00F656FD"/>
    <w:rsid w:val="00F65D04"/>
    <w:rsid w:val="00F6664B"/>
    <w:rsid w:val="00F66889"/>
    <w:rsid w:val="00F66D75"/>
    <w:rsid w:val="00F67C11"/>
    <w:rsid w:val="00F67E32"/>
    <w:rsid w:val="00F705EF"/>
    <w:rsid w:val="00F707E3"/>
    <w:rsid w:val="00F7164C"/>
    <w:rsid w:val="00F71BD1"/>
    <w:rsid w:val="00F71C5B"/>
    <w:rsid w:val="00F71FFA"/>
    <w:rsid w:val="00F725D7"/>
    <w:rsid w:val="00F72960"/>
    <w:rsid w:val="00F74214"/>
    <w:rsid w:val="00F744D4"/>
    <w:rsid w:val="00F7471A"/>
    <w:rsid w:val="00F74ECD"/>
    <w:rsid w:val="00F75814"/>
    <w:rsid w:val="00F75929"/>
    <w:rsid w:val="00F76496"/>
    <w:rsid w:val="00F77414"/>
    <w:rsid w:val="00F77BDB"/>
    <w:rsid w:val="00F80F47"/>
    <w:rsid w:val="00F81568"/>
    <w:rsid w:val="00F821B9"/>
    <w:rsid w:val="00F83B78"/>
    <w:rsid w:val="00F84C8A"/>
    <w:rsid w:val="00F85020"/>
    <w:rsid w:val="00F853E1"/>
    <w:rsid w:val="00F85959"/>
    <w:rsid w:val="00F872E2"/>
    <w:rsid w:val="00F90148"/>
    <w:rsid w:val="00F92085"/>
    <w:rsid w:val="00F94E77"/>
    <w:rsid w:val="00F96D50"/>
    <w:rsid w:val="00FA102D"/>
    <w:rsid w:val="00FA1B8E"/>
    <w:rsid w:val="00FA2425"/>
    <w:rsid w:val="00FA4582"/>
    <w:rsid w:val="00FA5118"/>
    <w:rsid w:val="00FA5B3D"/>
    <w:rsid w:val="00FA5D3B"/>
    <w:rsid w:val="00FA6EE9"/>
    <w:rsid w:val="00FA72CF"/>
    <w:rsid w:val="00FB0B51"/>
    <w:rsid w:val="00FB1414"/>
    <w:rsid w:val="00FB178F"/>
    <w:rsid w:val="00FB1B37"/>
    <w:rsid w:val="00FB28A5"/>
    <w:rsid w:val="00FB3A78"/>
    <w:rsid w:val="00FB3F29"/>
    <w:rsid w:val="00FB43FE"/>
    <w:rsid w:val="00FB440A"/>
    <w:rsid w:val="00FB527E"/>
    <w:rsid w:val="00FB530F"/>
    <w:rsid w:val="00FB5E8E"/>
    <w:rsid w:val="00FB5F82"/>
    <w:rsid w:val="00FB674F"/>
    <w:rsid w:val="00FB7CB3"/>
    <w:rsid w:val="00FB7F38"/>
    <w:rsid w:val="00FC0D3D"/>
    <w:rsid w:val="00FC122E"/>
    <w:rsid w:val="00FC130B"/>
    <w:rsid w:val="00FC16D0"/>
    <w:rsid w:val="00FC185D"/>
    <w:rsid w:val="00FC210B"/>
    <w:rsid w:val="00FC278E"/>
    <w:rsid w:val="00FC2951"/>
    <w:rsid w:val="00FC3106"/>
    <w:rsid w:val="00FC3255"/>
    <w:rsid w:val="00FC3D4E"/>
    <w:rsid w:val="00FC4879"/>
    <w:rsid w:val="00FC678E"/>
    <w:rsid w:val="00FC724A"/>
    <w:rsid w:val="00FC774A"/>
    <w:rsid w:val="00FD07CF"/>
    <w:rsid w:val="00FD0C04"/>
    <w:rsid w:val="00FD125E"/>
    <w:rsid w:val="00FD1E00"/>
    <w:rsid w:val="00FD213E"/>
    <w:rsid w:val="00FD25D6"/>
    <w:rsid w:val="00FD2696"/>
    <w:rsid w:val="00FD3083"/>
    <w:rsid w:val="00FD3696"/>
    <w:rsid w:val="00FD37B4"/>
    <w:rsid w:val="00FD3DE4"/>
    <w:rsid w:val="00FD4F4A"/>
    <w:rsid w:val="00FD58C1"/>
    <w:rsid w:val="00FD5C38"/>
    <w:rsid w:val="00FD631D"/>
    <w:rsid w:val="00FD7D14"/>
    <w:rsid w:val="00FE0BFE"/>
    <w:rsid w:val="00FE0F14"/>
    <w:rsid w:val="00FE11BF"/>
    <w:rsid w:val="00FE124D"/>
    <w:rsid w:val="00FE30A1"/>
    <w:rsid w:val="00FE32CE"/>
    <w:rsid w:val="00FE49CD"/>
    <w:rsid w:val="00FE5FC1"/>
    <w:rsid w:val="00FE79C9"/>
    <w:rsid w:val="00FF0179"/>
    <w:rsid w:val="00FF0429"/>
    <w:rsid w:val="00FF12DF"/>
    <w:rsid w:val="00FF1525"/>
    <w:rsid w:val="00FF167A"/>
    <w:rsid w:val="00FF1C1F"/>
    <w:rsid w:val="00FF5064"/>
    <w:rsid w:val="00FF51BB"/>
    <w:rsid w:val="00FF51EB"/>
    <w:rsid w:val="00FF5AA3"/>
    <w:rsid w:val="00FF7085"/>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CD9A"/>
  <w15:docId w15:val="{2D150AD9-B719-AE4E-B511-68731014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43F"/>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43F"/>
    <w:rPr>
      <w:color w:val="0000FF"/>
      <w:u w:val="single"/>
    </w:rPr>
  </w:style>
  <w:style w:type="paragraph" w:styleId="BalloonText">
    <w:name w:val="Balloon Text"/>
    <w:basedOn w:val="Normal"/>
    <w:link w:val="BalloonTextChar"/>
    <w:uiPriority w:val="99"/>
    <w:semiHidden/>
    <w:unhideWhenUsed/>
    <w:rsid w:val="00503918"/>
    <w:rPr>
      <w:rFonts w:ascii="Tahoma" w:hAnsi="Tahoma" w:cs="Tahoma"/>
      <w:sz w:val="16"/>
      <w:szCs w:val="16"/>
    </w:rPr>
  </w:style>
  <w:style w:type="character" w:customStyle="1" w:styleId="BalloonTextChar">
    <w:name w:val="Balloon Text Char"/>
    <w:basedOn w:val="DefaultParagraphFont"/>
    <w:link w:val="BalloonText"/>
    <w:uiPriority w:val="99"/>
    <w:semiHidden/>
    <w:rsid w:val="00503918"/>
    <w:rPr>
      <w:rFonts w:ascii="Tahoma" w:hAnsi="Tahoma" w:cs="Tahoma"/>
      <w:sz w:val="16"/>
      <w:szCs w:val="16"/>
    </w:rPr>
  </w:style>
  <w:style w:type="character" w:styleId="FollowedHyperlink">
    <w:name w:val="FollowedHyperlink"/>
    <w:basedOn w:val="DefaultParagraphFont"/>
    <w:uiPriority w:val="99"/>
    <w:semiHidden/>
    <w:unhideWhenUsed/>
    <w:rsid w:val="005E5447"/>
    <w:rPr>
      <w:color w:val="800080" w:themeColor="followedHyperlink"/>
      <w:u w:val="single"/>
    </w:rPr>
  </w:style>
  <w:style w:type="character" w:styleId="Emphasis">
    <w:name w:val="Emphasis"/>
    <w:basedOn w:val="DefaultParagraphFont"/>
    <w:uiPriority w:val="20"/>
    <w:qFormat/>
    <w:rsid w:val="00C21031"/>
    <w:rPr>
      <w:i/>
      <w:iCs/>
    </w:rPr>
  </w:style>
  <w:style w:type="paragraph" w:styleId="ListParagraph">
    <w:name w:val="List Paragraph"/>
    <w:basedOn w:val="Normal"/>
    <w:uiPriority w:val="34"/>
    <w:qFormat/>
    <w:rsid w:val="0028381E"/>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9997">
      <w:bodyDiv w:val="1"/>
      <w:marLeft w:val="0"/>
      <w:marRight w:val="0"/>
      <w:marTop w:val="0"/>
      <w:marBottom w:val="0"/>
      <w:divBdr>
        <w:top w:val="none" w:sz="0" w:space="0" w:color="auto"/>
        <w:left w:val="none" w:sz="0" w:space="0" w:color="auto"/>
        <w:bottom w:val="none" w:sz="0" w:space="0" w:color="auto"/>
        <w:right w:val="none" w:sz="0" w:space="0" w:color="auto"/>
      </w:divBdr>
    </w:div>
    <w:div w:id="3487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own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wnonlin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Ellington</dc:creator>
  <cp:lastModifiedBy>Susan Ellington</cp:lastModifiedBy>
  <cp:revision>4</cp:revision>
  <dcterms:created xsi:type="dcterms:W3CDTF">2020-04-21T16:12:00Z</dcterms:created>
  <dcterms:modified xsi:type="dcterms:W3CDTF">2020-04-21T16:19:00Z</dcterms:modified>
</cp:coreProperties>
</file>